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15" w:rsidRPr="00082A2F" w:rsidRDefault="00381515" w:rsidP="00381515">
      <w:pPr>
        <w:spacing w:line="360" w:lineRule="auto"/>
        <w:jc w:val="center"/>
        <w:rPr>
          <w:b/>
          <w:bCs/>
          <w:sz w:val="28"/>
          <w:szCs w:val="28"/>
        </w:rPr>
      </w:pPr>
      <w:r w:rsidRPr="00082A2F">
        <w:rPr>
          <w:b/>
          <w:bCs/>
          <w:sz w:val="28"/>
          <w:szCs w:val="28"/>
        </w:rPr>
        <w:t>CURRICULUM VITAE</w:t>
      </w:r>
    </w:p>
    <w:p w:rsidR="00381515" w:rsidRPr="00082A2F" w:rsidRDefault="00381515" w:rsidP="00381515">
      <w:pPr>
        <w:spacing w:line="360" w:lineRule="auto"/>
        <w:jc w:val="center"/>
        <w:rPr>
          <w:b/>
          <w:bCs/>
          <w:sz w:val="28"/>
          <w:szCs w:val="28"/>
        </w:rPr>
      </w:pPr>
    </w:p>
    <w:p w:rsidR="00381515" w:rsidRPr="00082A2F" w:rsidRDefault="00381515" w:rsidP="0038151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81515" w:rsidRPr="00082A2F" w:rsidRDefault="00381515" w:rsidP="00381515">
      <w:pPr>
        <w:spacing w:line="360" w:lineRule="auto"/>
        <w:jc w:val="center"/>
        <w:rPr>
          <w:b/>
          <w:bCs/>
          <w:sz w:val="28"/>
          <w:szCs w:val="28"/>
        </w:rPr>
      </w:pPr>
      <w:r w:rsidRPr="00082A2F">
        <w:rPr>
          <w:b/>
          <w:bCs/>
          <w:sz w:val="28"/>
          <w:szCs w:val="28"/>
        </w:rPr>
        <w:t>EHSAN MAHMOUD FAHMY</w:t>
      </w:r>
    </w:p>
    <w:p w:rsidR="00381515" w:rsidRPr="00082A2F" w:rsidRDefault="00381515" w:rsidP="00381515">
      <w:pPr>
        <w:spacing w:line="360" w:lineRule="auto"/>
        <w:jc w:val="center"/>
        <w:rPr>
          <w:b/>
          <w:bCs/>
          <w:sz w:val="28"/>
          <w:szCs w:val="28"/>
        </w:rPr>
      </w:pPr>
      <w:r w:rsidRPr="00082A2F">
        <w:rPr>
          <w:b/>
          <w:bCs/>
          <w:sz w:val="28"/>
          <w:szCs w:val="28"/>
        </w:rPr>
        <w:t>M.</w:t>
      </w:r>
      <w:proofErr w:type="spellStart"/>
      <w:r w:rsidRPr="00082A2F">
        <w:rPr>
          <w:b/>
          <w:bCs/>
          <w:sz w:val="28"/>
          <w:szCs w:val="28"/>
        </w:rPr>
        <w:t>Sc</w:t>
      </w:r>
      <w:proofErr w:type="spellEnd"/>
      <w:r w:rsidRPr="00082A2F">
        <w:rPr>
          <w:b/>
          <w:bCs/>
          <w:sz w:val="28"/>
          <w:szCs w:val="28"/>
        </w:rPr>
        <w:t>.</w:t>
      </w:r>
      <w:proofErr w:type="gramStart"/>
      <w:r w:rsidRPr="00082A2F">
        <w:rPr>
          <w:b/>
          <w:bCs/>
          <w:sz w:val="28"/>
          <w:szCs w:val="28"/>
        </w:rPr>
        <w:t>,M.D.PSYCHIATRY</w:t>
      </w:r>
      <w:proofErr w:type="gramEnd"/>
    </w:p>
    <w:p w:rsidR="00381515" w:rsidRPr="00082A2F" w:rsidRDefault="00381515" w:rsidP="00381515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082A2F">
        <w:rPr>
          <w:b/>
          <w:bCs/>
          <w:sz w:val="28"/>
          <w:szCs w:val="28"/>
        </w:rPr>
        <w:t>Benha</w:t>
      </w:r>
      <w:proofErr w:type="spellEnd"/>
      <w:r w:rsidRPr="00082A2F">
        <w:rPr>
          <w:b/>
          <w:bCs/>
          <w:sz w:val="28"/>
          <w:szCs w:val="28"/>
        </w:rPr>
        <w:t xml:space="preserve"> Faculty of Medicine</w:t>
      </w:r>
    </w:p>
    <w:p w:rsidR="00381515" w:rsidRDefault="00381515" w:rsidP="00381515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Benha</w:t>
      </w:r>
      <w:proofErr w:type="spellEnd"/>
      <w:r w:rsidRPr="00082A2F">
        <w:rPr>
          <w:b/>
          <w:bCs/>
          <w:sz w:val="28"/>
          <w:szCs w:val="28"/>
        </w:rPr>
        <w:t xml:space="preserve"> UNIVERSITY</w:t>
      </w:r>
    </w:p>
    <w:p w:rsidR="00381515" w:rsidRPr="00082A2F" w:rsidRDefault="00381515" w:rsidP="0038151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2019</w:t>
      </w: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  <w:u w:val="single"/>
        </w:rPr>
      </w:pP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  <w:u w:val="single"/>
        </w:rPr>
      </w:pP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  <w:u w:val="single"/>
        </w:rPr>
      </w:pP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Pr="00082A2F" w:rsidRDefault="00381515" w:rsidP="00381515">
      <w:pPr>
        <w:spacing w:line="360" w:lineRule="auto"/>
        <w:jc w:val="center"/>
        <w:rPr>
          <w:sz w:val="28"/>
          <w:szCs w:val="28"/>
        </w:rPr>
      </w:pPr>
    </w:p>
    <w:p w:rsidR="00381515" w:rsidRDefault="00381515" w:rsidP="00381515">
      <w:pPr>
        <w:rPr>
          <w:sz w:val="28"/>
          <w:szCs w:val="28"/>
        </w:rPr>
      </w:pPr>
    </w:p>
    <w:p w:rsidR="00381515" w:rsidRPr="006B004A" w:rsidRDefault="00381515" w:rsidP="00381515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55880</wp:posOffset>
            </wp:positionV>
            <wp:extent cx="683895" cy="1101725"/>
            <wp:effectExtent l="0" t="0" r="1905" b="3175"/>
            <wp:wrapNone/>
            <wp:docPr id="1" name="Picture 1" descr="ehsan_fah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an_fah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15" w:rsidRDefault="00381515" w:rsidP="00381515">
      <w:pPr>
        <w:spacing w:line="360" w:lineRule="auto"/>
        <w:rPr>
          <w:b/>
          <w:bCs/>
        </w:rPr>
      </w:pPr>
    </w:p>
    <w:p w:rsidR="00381515" w:rsidRDefault="00381515" w:rsidP="00381515">
      <w:pPr>
        <w:spacing w:line="360" w:lineRule="auto"/>
        <w:rPr>
          <w:b/>
          <w:bCs/>
        </w:rPr>
      </w:pPr>
    </w:p>
    <w:p w:rsidR="00381515" w:rsidRPr="006A38E4" w:rsidRDefault="00381515" w:rsidP="00381515">
      <w:pPr>
        <w:spacing w:line="480" w:lineRule="auto"/>
        <w:ind w:firstLine="720"/>
      </w:pPr>
      <w:r w:rsidRPr="006A38E4">
        <w:rPr>
          <w:b/>
          <w:bCs/>
        </w:rPr>
        <w:t xml:space="preserve">Name:                          </w:t>
      </w:r>
      <w:r w:rsidRPr="006A38E4">
        <w:t xml:space="preserve">Ehsan Mahmoud </w:t>
      </w:r>
      <w:proofErr w:type="spellStart"/>
      <w:r w:rsidRPr="006A38E4">
        <w:t>Fahmy</w:t>
      </w:r>
      <w:proofErr w:type="spellEnd"/>
    </w:p>
    <w:p w:rsidR="00381515" w:rsidRPr="006A38E4" w:rsidRDefault="00381515" w:rsidP="00381515">
      <w:pPr>
        <w:spacing w:line="480" w:lineRule="auto"/>
      </w:pPr>
      <w:r w:rsidRPr="006A38E4">
        <w:lastRenderedPageBreak/>
        <w:t xml:space="preserve">             </w:t>
      </w:r>
      <w:proofErr w:type="gramStart"/>
      <w:r w:rsidRPr="006A38E4">
        <w:rPr>
          <w:b/>
          <w:bCs/>
        </w:rPr>
        <w:t>Sex :</w:t>
      </w:r>
      <w:proofErr w:type="gramEnd"/>
      <w:r w:rsidRPr="006A38E4">
        <w:rPr>
          <w:b/>
          <w:bCs/>
        </w:rPr>
        <w:t xml:space="preserve">                            </w:t>
      </w:r>
      <w:r w:rsidRPr="006A38E4">
        <w:t>Female</w:t>
      </w:r>
    </w:p>
    <w:p w:rsidR="00381515" w:rsidRPr="006A38E4" w:rsidRDefault="00381515" w:rsidP="00381515">
      <w:pPr>
        <w:spacing w:line="480" w:lineRule="auto"/>
        <w:ind w:left="720"/>
      </w:pPr>
      <w:r w:rsidRPr="006A38E4">
        <w:rPr>
          <w:b/>
          <w:bCs/>
        </w:rPr>
        <w:t xml:space="preserve"> Date of Birth:</w:t>
      </w:r>
      <w:r w:rsidRPr="006A38E4">
        <w:rPr>
          <w:b/>
          <w:bCs/>
        </w:rPr>
        <w:tab/>
        <w:t xml:space="preserve"> </w:t>
      </w:r>
      <w:r w:rsidRPr="006A38E4">
        <w:t>November 24</w:t>
      </w:r>
      <w:proofErr w:type="gramStart"/>
      <w:r w:rsidRPr="006A38E4">
        <w:t>,1951</w:t>
      </w:r>
      <w:proofErr w:type="gramEnd"/>
    </w:p>
    <w:p w:rsidR="00381515" w:rsidRPr="006A38E4" w:rsidRDefault="00381515" w:rsidP="00381515">
      <w:pPr>
        <w:spacing w:line="480" w:lineRule="auto"/>
        <w:ind w:left="720"/>
      </w:pPr>
      <w:r w:rsidRPr="006A38E4">
        <w:rPr>
          <w:b/>
          <w:bCs/>
        </w:rPr>
        <w:t>Place of Birth:</w:t>
      </w:r>
      <w:r w:rsidRPr="006A38E4">
        <w:t xml:space="preserve">            Cairo</w:t>
      </w:r>
    </w:p>
    <w:p w:rsidR="00381515" w:rsidRPr="006A38E4" w:rsidRDefault="00381515" w:rsidP="00381515">
      <w:pPr>
        <w:spacing w:line="480" w:lineRule="auto"/>
        <w:ind w:left="720"/>
      </w:pPr>
      <w:r w:rsidRPr="006A38E4">
        <w:rPr>
          <w:b/>
          <w:bCs/>
        </w:rPr>
        <w:t xml:space="preserve">Nationality:                 </w:t>
      </w:r>
      <w:r w:rsidRPr="006A38E4">
        <w:t>Egyptian</w:t>
      </w:r>
    </w:p>
    <w:p w:rsidR="00381515" w:rsidRPr="006A38E4" w:rsidRDefault="00381515" w:rsidP="00381515">
      <w:pPr>
        <w:spacing w:line="480" w:lineRule="auto"/>
        <w:ind w:left="720"/>
      </w:pPr>
      <w:r w:rsidRPr="006A38E4">
        <w:rPr>
          <w:b/>
          <w:bCs/>
        </w:rPr>
        <w:t>Marital status:</w:t>
      </w:r>
      <w:r w:rsidRPr="006A38E4">
        <w:t xml:space="preserve">           Widow</w:t>
      </w:r>
    </w:p>
    <w:p w:rsidR="00381515" w:rsidRPr="006A38E4" w:rsidRDefault="00381515" w:rsidP="00381515">
      <w:pPr>
        <w:spacing w:line="480" w:lineRule="auto"/>
        <w:ind w:firstLine="720"/>
        <w:rPr>
          <w:b/>
          <w:bCs/>
        </w:rPr>
      </w:pPr>
      <w:r w:rsidRPr="006A38E4">
        <w:rPr>
          <w:b/>
          <w:bCs/>
        </w:rPr>
        <w:t>Permanent Address:</w:t>
      </w:r>
      <w:r w:rsidRPr="006A38E4">
        <w:rPr>
          <w:b/>
          <w:bCs/>
        </w:rPr>
        <w:tab/>
      </w:r>
      <w:r>
        <w:t>81,</w:t>
      </w:r>
      <w:r w:rsidRPr="006A38E4">
        <w:t xml:space="preserve"> El </w:t>
      </w:r>
      <w:proofErr w:type="spellStart"/>
      <w:r w:rsidRPr="006A38E4">
        <w:t>Hussin</w:t>
      </w:r>
      <w:proofErr w:type="spellEnd"/>
      <w:r w:rsidRPr="006A38E4">
        <w:t xml:space="preserve"> </w:t>
      </w:r>
      <w:proofErr w:type="spellStart"/>
      <w:r w:rsidRPr="006A38E4">
        <w:t>street</w:t>
      </w:r>
      <w:proofErr w:type="gramStart"/>
      <w:r w:rsidRPr="006A38E4">
        <w:t>,Dokki,Guizah,Egypt</w:t>
      </w:r>
      <w:proofErr w:type="spellEnd"/>
      <w:proofErr w:type="gramEnd"/>
      <w:r w:rsidRPr="006A38E4">
        <w:t>.</w:t>
      </w:r>
    </w:p>
    <w:p w:rsidR="00381515" w:rsidRPr="006A38E4" w:rsidRDefault="00381515" w:rsidP="00381515">
      <w:pPr>
        <w:spacing w:line="480" w:lineRule="auto"/>
        <w:ind w:firstLine="720"/>
      </w:pPr>
      <w:r w:rsidRPr="006A38E4">
        <w:rPr>
          <w:b/>
          <w:bCs/>
        </w:rPr>
        <w:t>Mobile Egypt:</w:t>
      </w:r>
      <w:r w:rsidRPr="006A38E4">
        <w:rPr>
          <w:b/>
          <w:bCs/>
        </w:rPr>
        <w:tab/>
      </w:r>
      <w:r w:rsidRPr="006A38E4">
        <w:t>+2-01</w:t>
      </w:r>
      <w:r>
        <w:t>2</w:t>
      </w:r>
      <w:r w:rsidRPr="006A38E4">
        <w:t>20102066</w:t>
      </w:r>
    </w:p>
    <w:p w:rsidR="00381515" w:rsidRPr="00082A2F" w:rsidRDefault="00381515" w:rsidP="00381515">
      <w:pPr>
        <w:spacing w:line="480" w:lineRule="auto"/>
        <w:ind w:firstLine="720"/>
        <w:rPr>
          <w:b/>
          <w:bCs/>
          <w:u w:val="single"/>
        </w:rPr>
      </w:pPr>
    </w:p>
    <w:p w:rsidR="00381515" w:rsidRDefault="00381515" w:rsidP="00381515">
      <w:pPr>
        <w:spacing w:line="480" w:lineRule="auto"/>
        <w:ind w:firstLine="720"/>
      </w:pPr>
      <w:r w:rsidRPr="00082A2F">
        <w:rPr>
          <w:b/>
          <w:bCs/>
        </w:rPr>
        <w:t>Email:</w:t>
      </w:r>
      <w:r w:rsidRPr="00082A2F">
        <w:t xml:space="preserve"> </w:t>
      </w:r>
      <w:r w:rsidRPr="00082A2F">
        <w:tab/>
      </w:r>
      <w:r w:rsidRPr="00082A2F">
        <w:tab/>
      </w:r>
      <w:r w:rsidRPr="00082A2F">
        <w:tab/>
      </w:r>
      <w:hyperlink r:id="rId7" w:history="1">
        <w:r w:rsidRPr="00082A2F">
          <w:rPr>
            <w:rStyle w:val="Hyperlink"/>
          </w:rPr>
          <w:t>ehsanfahmy@hotmail.com</w:t>
        </w:r>
      </w:hyperlink>
    </w:p>
    <w:p w:rsidR="00381515" w:rsidRPr="00D306D2" w:rsidRDefault="00381515" w:rsidP="00381515">
      <w:pPr>
        <w:spacing w:line="480" w:lineRule="auto"/>
        <w:rPr>
          <w:b/>
          <w:bCs/>
          <w:u w:val="single"/>
        </w:rPr>
      </w:pPr>
      <w:r w:rsidRPr="00D306D2">
        <w:rPr>
          <w:b/>
          <w:bCs/>
          <w:u w:val="single"/>
        </w:rPr>
        <w:t>6/20016 till present</w:t>
      </w:r>
    </w:p>
    <w:p w:rsidR="00381515" w:rsidRPr="00D306D2" w:rsidRDefault="00381515" w:rsidP="00381515">
      <w:pPr>
        <w:numPr>
          <w:ilvl w:val="0"/>
          <w:numId w:val="1"/>
        </w:numPr>
        <w:spacing w:line="480" w:lineRule="auto"/>
        <w:rPr>
          <w:b/>
          <w:bCs/>
          <w:u w:val="single"/>
        </w:rPr>
      </w:pPr>
      <w:proofErr w:type="spellStart"/>
      <w:r>
        <w:t>emiretus</w:t>
      </w:r>
      <w:proofErr w:type="spellEnd"/>
      <w:r>
        <w:t xml:space="preserve"> professor of Psychiatry </w:t>
      </w:r>
      <w:proofErr w:type="spellStart"/>
      <w:r>
        <w:t>benha</w:t>
      </w:r>
      <w:proofErr w:type="spellEnd"/>
      <w:r>
        <w:t xml:space="preserve"> Faculty of </w:t>
      </w:r>
      <w:proofErr w:type="spellStart"/>
      <w:r>
        <w:t>medicin</w:t>
      </w:r>
      <w:proofErr w:type="spellEnd"/>
      <w:r w:rsidRPr="00D306D2">
        <w:t xml:space="preserve"> </w:t>
      </w:r>
      <w:r w:rsidRPr="00D306D2">
        <w:tab/>
      </w:r>
      <w:r w:rsidRPr="00D306D2">
        <w:tab/>
      </w:r>
    </w:p>
    <w:p w:rsidR="00381515" w:rsidRDefault="00381515" w:rsidP="00381515">
      <w:pPr>
        <w:pStyle w:val="Heading1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082A2F">
        <w:rPr>
          <w:rFonts w:ascii="Times New Roman" w:hAnsi="Times New Roman"/>
          <w:b w:val="0"/>
          <w:bCs w:val="0"/>
          <w:sz w:val="24"/>
          <w:szCs w:val="24"/>
        </w:rPr>
        <w:t xml:space="preserve">Professor </w:t>
      </w:r>
      <w:r>
        <w:rPr>
          <w:rFonts w:ascii="Times New Roman" w:hAnsi="Times New Roman"/>
          <w:b w:val="0"/>
          <w:bCs w:val="0"/>
          <w:sz w:val="24"/>
          <w:szCs w:val="24"/>
        </w:rPr>
        <w:t>of</w:t>
      </w:r>
      <w:r w:rsidRPr="00082A2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Psychiatry</w:t>
      </w:r>
      <w:r w:rsidRPr="00082A2F">
        <w:rPr>
          <w:rFonts w:ascii="Times New Roman" w:hAnsi="Times New Roman"/>
          <w:sz w:val="24"/>
          <w:szCs w:val="24"/>
        </w:rPr>
        <w:t xml:space="preserve">, </w:t>
      </w:r>
      <w:r w:rsidRPr="006A38E4">
        <w:rPr>
          <w:rFonts w:ascii="Times New Roman" w:hAnsi="Times New Roman"/>
          <w:b w:val="0"/>
          <w:bCs w:val="0"/>
          <w:sz w:val="24"/>
          <w:szCs w:val="24"/>
        </w:rPr>
        <w:t xml:space="preserve">King </w:t>
      </w:r>
      <w:r w:rsidRPr="00082A2F">
        <w:rPr>
          <w:rFonts w:ascii="Times New Roman" w:hAnsi="Times New Roman"/>
          <w:b w:val="0"/>
          <w:bCs w:val="0"/>
          <w:sz w:val="24"/>
          <w:szCs w:val="24"/>
        </w:rPr>
        <w:t xml:space="preserve">Khaled University, </w:t>
      </w:r>
      <w:proofErr w:type="spellStart"/>
      <w:r w:rsidRPr="00082A2F">
        <w:rPr>
          <w:rFonts w:ascii="Times New Roman" w:hAnsi="Times New Roman"/>
          <w:b w:val="0"/>
          <w:bCs w:val="0"/>
          <w:sz w:val="24"/>
          <w:szCs w:val="24"/>
        </w:rPr>
        <w:t>Abha</w:t>
      </w:r>
      <w:proofErr w:type="gramStart"/>
      <w:r w:rsidRPr="00082A2F">
        <w:rPr>
          <w:rFonts w:ascii="Times New Roman" w:hAnsi="Times New Roman"/>
          <w:b w:val="0"/>
          <w:bCs w:val="0"/>
          <w:sz w:val="24"/>
          <w:szCs w:val="24"/>
        </w:rPr>
        <w:t>,KSA</w:t>
      </w:r>
      <w:proofErr w:type="spellEnd"/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from 2009-may2016</w:t>
      </w:r>
    </w:p>
    <w:p w:rsidR="00381515" w:rsidRPr="00E908A7" w:rsidRDefault="00381515" w:rsidP="00381515">
      <w:pPr>
        <w:numPr>
          <w:ilvl w:val="0"/>
          <w:numId w:val="1"/>
        </w:numPr>
      </w:pPr>
      <w:r>
        <w:t xml:space="preserve">Professor of </w:t>
      </w:r>
      <w:proofErr w:type="spellStart"/>
      <w:r>
        <w:t>psychiatry,Benha</w:t>
      </w:r>
      <w:proofErr w:type="spellEnd"/>
      <w:r>
        <w:t xml:space="preserve"> Faculty of </w:t>
      </w:r>
      <w:proofErr w:type="spellStart"/>
      <w:r>
        <w:t>medivine</w:t>
      </w:r>
      <w:proofErr w:type="spellEnd"/>
      <w:r>
        <w:t xml:space="preserve"> fromApril2005-September2009</w:t>
      </w:r>
    </w:p>
    <w:p w:rsidR="00381515" w:rsidRPr="006A38E4" w:rsidRDefault="00381515" w:rsidP="00381515">
      <w:pPr>
        <w:pStyle w:val="Heading1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6A38E4">
        <w:rPr>
          <w:rFonts w:ascii="Times New Roman" w:hAnsi="Times New Roman"/>
          <w:b w:val="0"/>
          <w:bCs w:val="0"/>
          <w:sz w:val="24"/>
          <w:szCs w:val="24"/>
        </w:rPr>
        <w:t>Head of Neuropsychiatry Department (1993-March 2005)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6A38E4">
        <w:rPr>
          <w:rFonts w:ascii="Times New Roman" w:hAnsi="Times New Roman"/>
          <w:b w:val="0"/>
          <w:bCs w:val="0"/>
          <w:sz w:val="24"/>
          <w:szCs w:val="24"/>
        </w:rPr>
        <w:t>Benha</w:t>
      </w:r>
      <w:proofErr w:type="spellEnd"/>
      <w:r w:rsidRPr="006A38E4">
        <w:rPr>
          <w:rFonts w:ascii="Times New Roman" w:hAnsi="Times New Roman"/>
          <w:b w:val="0"/>
          <w:bCs w:val="0"/>
          <w:sz w:val="24"/>
          <w:szCs w:val="24"/>
        </w:rPr>
        <w:t xml:space="preserve"> Faculty of Medicine, </w:t>
      </w:r>
      <w:proofErr w:type="spellStart"/>
      <w:r w:rsidRPr="006A38E4">
        <w:rPr>
          <w:rFonts w:ascii="Times New Roman" w:hAnsi="Times New Roman"/>
          <w:b w:val="0"/>
          <w:bCs w:val="0"/>
          <w:sz w:val="24"/>
          <w:szCs w:val="24"/>
        </w:rPr>
        <w:t>Zagazig</w:t>
      </w:r>
      <w:proofErr w:type="spellEnd"/>
      <w:r w:rsidRPr="006A38E4">
        <w:rPr>
          <w:rFonts w:ascii="Times New Roman" w:hAnsi="Times New Roman"/>
          <w:b w:val="0"/>
          <w:bCs w:val="0"/>
          <w:sz w:val="24"/>
          <w:szCs w:val="24"/>
        </w:rPr>
        <w:t xml:space="preserve"> University, Egypt</w:t>
      </w:r>
    </w:p>
    <w:p w:rsidR="00381515" w:rsidRPr="00082A2F" w:rsidRDefault="00381515" w:rsidP="00381515">
      <w:pPr>
        <w:numPr>
          <w:ilvl w:val="0"/>
          <w:numId w:val="1"/>
        </w:numPr>
      </w:pPr>
      <w:r w:rsidRPr="00082A2F">
        <w:t>Member in the council of the Egyptian fellowship</w:t>
      </w:r>
      <w:r>
        <w:t xml:space="preserve"> till september2009</w:t>
      </w:r>
      <w:r w:rsidRPr="00082A2F">
        <w:t>.</w:t>
      </w:r>
    </w:p>
    <w:p w:rsidR="00381515" w:rsidRDefault="00381515" w:rsidP="00381515">
      <w:pPr>
        <w:spacing w:line="360" w:lineRule="auto"/>
        <w:rPr>
          <w:b/>
          <w:bCs/>
          <w:u w:val="single"/>
        </w:rPr>
      </w:pPr>
    </w:p>
    <w:p w:rsidR="00381515" w:rsidRDefault="00381515" w:rsidP="00381515">
      <w:pPr>
        <w:spacing w:line="360" w:lineRule="auto"/>
        <w:rPr>
          <w:b/>
          <w:bCs/>
          <w:u w:val="single"/>
        </w:rPr>
      </w:pPr>
    </w:p>
    <w:p w:rsidR="00381515" w:rsidRPr="00082A2F" w:rsidRDefault="00381515" w:rsidP="00381515">
      <w:pPr>
        <w:spacing w:line="360" w:lineRule="auto"/>
        <w:rPr>
          <w:b/>
          <w:bCs/>
          <w:u w:val="single"/>
        </w:rPr>
      </w:pPr>
      <w:r w:rsidRPr="00082A2F">
        <w:rPr>
          <w:b/>
          <w:bCs/>
          <w:u w:val="single"/>
        </w:rPr>
        <w:t>Qualifications:</w:t>
      </w:r>
    </w:p>
    <w:p w:rsidR="00381515" w:rsidRPr="00082A2F" w:rsidRDefault="00381515" w:rsidP="00381515">
      <w:pPr>
        <w:spacing w:line="360" w:lineRule="auto"/>
        <w:ind w:left="720"/>
      </w:pPr>
      <w:r w:rsidRPr="00082A2F">
        <w:rPr>
          <w:b/>
        </w:rPr>
        <w:t>1976</w:t>
      </w:r>
      <w:r w:rsidRPr="00082A2F">
        <w:t xml:space="preserve"> </w:t>
      </w:r>
      <w:r w:rsidRPr="00082A2F">
        <w:tab/>
        <w:t>M.B., B.Ch. Cairo University, Egypt.</w:t>
      </w:r>
    </w:p>
    <w:p w:rsidR="00381515" w:rsidRPr="00082A2F" w:rsidRDefault="00381515" w:rsidP="00381515">
      <w:pPr>
        <w:spacing w:line="360" w:lineRule="auto"/>
      </w:pPr>
      <w:r w:rsidRPr="00082A2F">
        <w:rPr>
          <w:b/>
        </w:rPr>
        <w:t xml:space="preserve">            1981</w:t>
      </w:r>
      <w:r w:rsidRPr="00082A2F">
        <w:t xml:space="preserve">   M.Sc.  </w:t>
      </w:r>
      <w:proofErr w:type="gramStart"/>
      <w:r w:rsidRPr="00082A2F">
        <w:t xml:space="preserve">Neuropsychiatry, </w:t>
      </w:r>
      <w:proofErr w:type="spellStart"/>
      <w:r w:rsidRPr="00082A2F">
        <w:t>Zagazig</w:t>
      </w:r>
      <w:proofErr w:type="spellEnd"/>
      <w:r w:rsidRPr="00082A2F">
        <w:t xml:space="preserve"> University.</w:t>
      </w:r>
      <w:proofErr w:type="gramEnd"/>
    </w:p>
    <w:p w:rsidR="00381515" w:rsidRPr="00082A2F" w:rsidRDefault="00381515" w:rsidP="00381515">
      <w:pPr>
        <w:spacing w:line="360" w:lineRule="auto"/>
      </w:pPr>
      <w:r w:rsidRPr="00082A2F">
        <w:rPr>
          <w:b/>
        </w:rPr>
        <w:t xml:space="preserve">            1988</w:t>
      </w:r>
      <w:r w:rsidRPr="00082A2F">
        <w:t xml:space="preserve">   M.D. Psychological Medicine, </w:t>
      </w:r>
      <w:proofErr w:type="spellStart"/>
      <w:r w:rsidRPr="00082A2F">
        <w:t>Zagazig</w:t>
      </w:r>
      <w:proofErr w:type="spellEnd"/>
      <w:r w:rsidRPr="00082A2F">
        <w:t xml:space="preserve"> University.</w:t>
      </w:r>
    </w:p>
    <w:p w:rsidR="00381515" w:rsidRPr="00082A2F" w:rsidRDefault="00381515" w:rsidP="00381515">
      <w:pPr>
        <w:spacing w:line="360" w:lineRule="auto"/>
        <w:ind w:left="720"/>
        <w:rPr>
          <w:b/>
          <w:bCs/>
          <w:u w:val="single"/>
        </w:rPr>
      </w:pPr>
    </w:p>
    <w:p w:rsidR="00381515" w:rsidRDefault="00381515" w:rsidP="00381515">
      <w:pPr>
        <w:spacing w:line="360" w:lineRule="auto"/>
        <w:rPr>
          <w:b/>
          <w:bCs/>
          <w:u w:val="single"/>
        </w:rPr>
      </w:pPr>
    </w:p>
    <w:p w:rsidR="00381515" w:rsidRDefault="00381515" w:rsidP="0038151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Position &amp;Titles</w:t>
      </w:r>
    </w:p>
    <w:p w:rsidR="00381515" w:rsidRPr="00E47705" w:rsidRDefault="00381515" w:rsidP="00381515">
      <w:pPr>
        <w:spacing w:line="360" w:lineRule="auto"/>
      </w:pPr>
      <w:r w:rsidRPr="00D306D2">
        <w:rPr>
          <w:b/>
          <w:bCs/>
        </w:rPr>
        <w:t>2011</w:t>
      </w:r>
      <w:r>
        <w:rPr>
          <w:b/>
          <w:bCs/>
        </w:rPr>
        <w:t xml:space="preserve"> till present        </w:t>
      </w:r>
      <w:proofErr w:type="spellStart"/>
      <w:r>
        <w:t>Emiretus</w:t>
      </w:r>
      <w:proofErr w:type="spellEnd"/>
      <w:r>
        <w:t xml:space="preserve"> </w:t>
      </w:r>
      <w:proofErr w:type="gramStart"/>
      <w:r>
        <w:t>P</w:t>
      </w:r>
      <w:r w:rsidRPr="00D306D2">
        <w:t>rofessor  of</w:t>
      </w:r>
      <w:proofErr w:type="gramEnd"/>
      <w:r w:rsidRPr="00D306D2">
        <w:t xml:space="preserve"> </w:t>
      </w:r>
      <w:r>
        <w:t xml:space="preserve"> P</w:t>
      </w:r>
      <w:r w:rsidRPr="00D306D2">
        <w:t>sychia</w:t>
      </w:r>
      <w:r>
        <w:t>try</w:t>
      </w:r>
    </w:p>
    <w:p w:rsidR="00381515" w:rsidRPr="00082A2F" w:rsidRDefault="00381515" w:rsidP="00381515">
      <w:pPr>
        <w:spacing w:line="360" w:lineRule="auto"/>
        <w:rPr>
          <w:b/>
          <w:bCs/>
          <w:u w:val="single"/>
        </w:rPr>
      </w:pPr>
    </w:p>
    <w:p w:rsidR="00381515" w:rsidRPr="00082A2F" w:rsidRDefault="00381515" w:rsidP="00381515">
      <w:pPr>
        <w:spacing w:line="360" w:lineRule="auto"/>
        <w:rPr>
          <w:b/>
          <w:bCs/>
        </w:rPr>
      </w:pPr>
      <w:proofErr w:type="gramStart"/>
      <w:r w:rsidRPr="00082A2F">
        <w:rPr>
          <w:b/>
          <w:bCs/>
        </w:rPr>
        <w:t xml:space="preserve">1998 </w:t>
      </w:r>
      <w:r>
        <w:rPr>
          <w:b/>
          <w:bCs/>
        </w:rPr>
        <w:t>- 2011</w:t>
      </w:r>
      <w:r w:rsidRPr="00082A2F">
        <w:rPr>
          <w:b/>
          <w:bCs/>
        </w:rPr>
        <w:t xml:space="preserve">     </w:t>
      </w:r>
      <w:r>
        <w:rPr>
          <w:b/>
          <w:bCs/>
        </w:rPr>
        <w:t xml:space="preserve">           </w:t>
      </w:r>
      <w:r w:rsidRPr="00082A2F">
        <w:t>Professor of Psychiatry.</w:t>
      </w:r>
      <w:proofErr w:type="gramEnd"/>
    </w:p>
    <w:p w:rsidR="00381515" w:rsidRDefault="00381515" w:rsidP="00381515">
      <w:pPr>
        <w:rPr>
          <w:b/>
          <w:bCs/>
        </w:rPr>
      </w:pPr>
    </w:p>
    <w:p w:rsidR="00381515" w:rsidRDefault="00381515" w:rsidP="00381515">
      <w:r w:rsidRPr="00082A2F">
        <w:rPr>
          <w:b/>
          <w:bCs/>
        </w:rPr>
        <w:lastRenderedPageBreak/>
        <w:t xml:space="preserve">1993-1998                </w:t>
      </w:r>
      <w:r>
        <w:rPr>
          <w:b/>
          <w:bCs/>
        </w:rPr>
        <w:t xml:space="preserve">  </w:t>
      </w:r>
      <w:r w:rsidRPr="00082A2F">
        <w:t xml:space="preserve">Assistant </w:t>
      </w:r>
      <w:r>
        <w:t xml:space="preserve">Professor in Neuropsychiatry </w:t>
      </w:r>
      <w:r w:rsidRPr="00082A2F">
        <w:t xml:space="preserve">Department </w:t>
      </w:r>
    </w:p>
    <w:p w:rsidR="00381515" w:rsidRDefault="00381515" w:rsidP="00381515">
      <w:pPr>
        <w:ind w:left="1440" w:firstLine="720"/>
      </w:pPr>
      <w:proofErr w:type="spellStart"/>
      <w:r w:rsidRPr="00082A2F">
        <w:t>Benha</w:t>
      </w:r>
      <w:proofErr w:type="spellEnd"/>
      <w:r w:rsidRPr="00082A2F">
        <w:t xml:space="preserve"> Medical Faculty </w:t>
      </w:r>
    </w:p>
    <w:p w:rsidR="00381515" w:rsidRPr="00D53092" w:rsidRDefault="00381515" w:rsidP="00381515">
      <w:pPr>
        <w:ind w:left="1440" w:firstLine="720"/>
        <w:rPr>
          <w:b/>
          <w:bCs/>
        </w:rPr>
      </w:pPr>
      <w:r>
        <w:t xml:space="preserve">In-charge </w:t>
      </w:r>
      <w:proofErr w:type="gramStart"/>
      <w:r>
        <w:t xml:space="preserve">of  </w:t>
      </w:r>
      <w:r w:rsidRPr="00082A2F">
        <w:t>Neuropsychiatry</w:t>
      </w:r>
      <w:proofErr w:type="gramEnd"/>
      <w:r w:rsidRPr="00082A2F">
        <w:t xml:space="preserve"> Department</w:t>
      </w:r>
    </w:p>
    <w:p w:rsidR="00381515" w:rsidRDefault="00381515" w:rsidP="00381515">
      <w:pPr>
        <w:rPr>
          <w:b/>
          <w:bCs/>
        </w:rPr>
      </w:pPr>
    </w:p>
    <w:p w:rsidR="00381515" w:rsidRDefault="00381515" w:rsidP="00381515">
      <w:r w:rsidRPr="00082A2F">
        <w:rPr>
          <w:b/>
          <w:bCs/>
        </w:rPr>
        <w:t xml:space="preserve">1988-1993                   </w:t>
      </w:r>
      <w:r>
        <w:t xml:space="preserve">Lecturer in Neuropsychiatry </w:t>
      </w:r>
      <w:r w:rsidRPr="00082A2F">
        <w:t xml:space="preserve">Department </w:t>
      </w:r>
    </w:p>
    <w:p w:rsidR="00381515" w:rsidRPr="00D53092" w:rsidRDefault="00381515" w:rsidP="00381515">
      <w:pPr>
        <w:ind w:left="1440" w:firstLine="720"/>
        <w:rPr>
          <w:b/>
          <w:bCs/>
        </w:rPr>
      </w:pPr>
      <w:proofErr w:type="spellStart"/>
      <w:r w:rsidRPr="00082A2F">
        <w:t>Benha</w:t>
      </w:r>
      <w:proofErr w:type="spellEnd"/>
      <w:r w:rsidRPr="00082A2F">
        <w:t xml:space="preserve"> Medical Faculty</w:t>
      </w:r>
    </w:p>
    <w:p w:rsidR="00381515" w:rsidRDefault="00381515" w:rsidP="00381515">
      <w:pPr>
        <w:spacing w:line="360" w:lineRule="auto"/>
        <w:rPr>
          <w:b/>
          <w:bCs/>
        </w:rPr>
      </w:pPr>
    </w:p>
    <w:p w:rsidR="00381515" w:rsidRDefault="00381515" w:rsidP="00381515">
      <w:r w:rsidRPr="00082A2F">
        <w:rPr>
          <w:b/>
          <w:bCs/>
        </w:rPr>
        <w:t xml:space="preserve">1982-1988                   </w:t>
      </w:r>
      <w:r w:rsidRPr="00082A2F">
        <w:t>Assista</w:t>
      </w:r>
      <w:r>
        <w:t xml:space="preserve">nt </w:t>
      </w:r>
      <w:proofErr w:type="gramStart"/>
      <w:r>
        <w:t>lecturer</w:t>
      </w:r>
      <w:proofErr w:type="gramEnd"/>
      <w:r>
        <w:t xml:space="preserve"> in Neuropsychiatry </w:t>
      </w:r>
      <w:r w:rsidRPr="00082A2F">
        <w:t xml:space="preserve">Department </w:t>
      </w:r>
    </w:p>
    <w:p w:rsidR="00381515" w:rsidRPr="00D53092" w:rsidRDefault="00381515" w:rsidP="00381515">
      <w:pPr>
        <w:ind w:left="1440" w:firstLine="720"/>
        <w:rPr>
          <w:b/>
          <w:bCs/>
        </w:rPr>
      </w:pPr>
      <w:proofErr w:type="spellStart"/>
      <w:r w:rsidRPr="00082A2F">
        <w:t>Benha</w:t>
      </w:r>
      <w:proofErr w:type="spellEnd"/>
      <w:r w:rsidRPr="00082A2F">
        <w:t xml:space="preserve"> Medical Faculty</w:t>
      </w:r>
    </w:p>
    <w:p w:rsidR="00381515" w:rsidRDefault="00381515" w:rsidP="00381515">
      <w:pPr>
        <w:rPr>
          <w:b/>
          <w:bCs/>
        </w:rPr>
      </w:pPr>
    </w:p>
    <w:p w:rsidR="00381515" w:rsidRDefault="00381515" w:rsidP="00381515">
      <w:r w:rsidRPr="00082A2F">
        <w:rPr>
          <w:b/>
          <w:bCs/>
        </w:rPr>
        <w:t xml:space="preserve">1980-1982                   </w:t>
      </w:r>
      <w:r>
        <w:rPr>
          <w:b/>
          <w:bCs/>
        </w:rPr>
        <w:t>T</w:t>
      </w:r>
      <w:r>
        <w:t xml:space="preserve">utor in </w:t>
      </w:r>
      <w:proofErr w:type="gramStart"/>
      <w:r>
        <w:t xml:space="preserve">Neuropsychiatry </w:t>
      </w:r>
      <w:r w:rsidRPr="00082A2F">
        <w:t xml:space="preserve"> Department</w:t>
      </w:r>
      <w:proofErr w:type="gramEnd"/>
    </w:p>
    <w:p w:rsidR="00381515" w:rsidRPr="00D53092" w:rsidRDefault="00381515" w:rsidP="00381515">
      <w:pPr>
        <w:ind w:left="1440" w:firstLine="720"/>
        <w:rPr>
          <w:b/>
          <w:bCs/>
        </w:rPr>
      </w:pPr>
      <w:proofErr w:type="spellStart"/>
      <w:r w:rsidRPr="00082A2F">
        <w:t>Benha</w:t>
      </w:r>
      <w:proofErr w:type="spellEnd"/>
      <w:r w:rsidRPr="00082A2F">
        <w:t xml:space="preserve"> Medical Faculty</w:t>
      </w:r>
    </w:p>
    <w:p w:rsidR="00381515" w:rsidRDefault="00381515" w:rsidP="00381515">
      <w:pPr>
        <w:rPr>
          <w:b/>
          <w:bCs/>
        </w:rPr>
      </w:pPr>
    </w:p>
    <w:p w:rsidR="00381515" w:rsidRPr="00082A2F" w:rsidRDefault="00381515" w:rsidP="00381515">
      <w:r w:rsidRPr="00082A2F">
        <w:rPr>
          <w:b/>
          <w:bCs/>
        </w:rPr>
        <w:t xml:space="preserve">1978-1980                   </w:t>
      </w:r>
      <w:r w:rsidRPr="00082A2F">
        <w:t>Resident Physician, Psychiatry department,</w:t>
      </w:r>
      <w:r>
        <w:t xml:space="preserve"> </w:t>
      </w:r>
      <w:proofErr w:type="spellStart"/>
      <w:r>
        <w:t>Zagazig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U</w:t>
      </w:r>
      <w:r w:rsidRPr="00082A2F">
        <w:t xml:space="preserve">niversity </w:t>
      </w:r>
      <w:r>
        <w:t>H</w:t>
      </w:r>
      <w:r w:rsidRPr="00082A2F">
        <w:t>ospitals</w:t>
      </w:r>
    </w:p>
    <w:p w:rsidR="00381515" w:rsidRDefault="00381515" w:rsidP="00381515">
      <w:pPr>
        <w:pStyle w:val="BodyTextIndent"/>
        <w:tabs>
          <w:tab w:val="left" w:pos="2700"/>
        </w:tabs>
        <w:spacing w:line="360" w:lineRule="auto"/>
        <w:ind w:left="2160" w:hanging="2160"/>
        <w:rPr>
          <w:b/>
        </w:rPr>
      </w:pPr>
    </w:p>
    <w:p w:rsidR="00381515" w:rsidRDefault="00381515" w:rsidP="00381515">
      <w:pPr>
        <w:pStyle w:val="BodyTextIndent"/>
        <w:tabs>
          <w:tab w:val="left" w:pos="2700"/>
        </w:tabs>
        <w:spacing w:line="360" w:lineRule="auto"/>
        <w:ind w:left="2160" w:hanging="2160"/>
      </w:pPr>
      <w:r>
        <w:rPr>
          <w:b/>
        </w:rPr>
        <w:t>19</w:t>
      </w:r>
      <w:r w:rsidRPr="00082A2F">
        <w:rPr>
          <w:b/>
        </w:rPr>
        <w:t>77–</w:t>
      </w:r>
      <w:r>
        <w:rPr>
          <w:b/>
        </w:rPr>
        <w:t>19</w:t>
      </w:r>
      <w:r w:rsidRPr="00082A2F">
        <w:rPr>
          <w:b/>
        </w:rPr>
        <w:t>78</w:t>
      </w:r>
      <w:r>
        <w:rPr>
          <w:b/>
        </w:rPr>
        <w:tab/>
      </w:r>
      <w:r w:rsidRPr="00082A2F">
        <w:t xml:space="preserve">House </w:t>
      </w:r>
      <w:proofErr w:type="gramStart"/>
      <w:r w:rsidRPr="00082A2F">
        <w:t>officer</w:t>
      </w:r>
      <w:proofErr w:type="gramEnd"/>
      <w:r w:rsidRPr="00082A2F">
        <w:t xml:space="preserve"> in El </w:t>
      </w:r>
      <w:proofErr w:type="spellStart"/>
      <w:r w:rsidRPr="00082A2F">
        <w:t>Kasr</w:t>
      </w:r>
      <w:proofErr w:type="spellEnd"/>
      <w:r w:rsidRPr="00082A2F">
        <w:t xml:space="preserve"> El </w:t>
      </w:r>
      <w:proofErr w:type="spellStart"/>
      <w:r w:rsidRPr="00082A2F">
        <w:t>Einy</w:t>
      </w:r>
      <w:proofErr w:type="spellEnd"/>
      <w:r w:rsidRPr="00082A2F">
        <w:t xml:space="preserve"> Teaching hospital.</w:t>
      </w:r>
    </w:p>
    <w:p w:rsidR="00381515" w:rsidRPr="00252B5F" w:rsidRDefault="00381515" w:rsidP="00381515">
      <w:pPr>
        <w:spacing w:line="360" w:lineRule="auto"/>
        <w:jc w:val="both"/>
        <w:rPr>
          <w:b/>
          <w:bCs/>
          <w:u w:val="single"/>
        </w:rPr>
      </w:pPr>
      <w:r w:rsidRPr="00252B5F">
        <w:rPr>
          <w:b/>
          <w:bCs/>
          <w:u w:val="single"/>
        </w:rPr>
        <w:t>National Scientific Meetings and Conferences</w:t>
      </w:r>
    </w:p>
    <w:p w:rsidR="00381515" w:rsidRDefault="00381515" w:rsidP="00381515">
      <w:pPr>
        <w:jc w:val="both"/>
      </w:pPr>
      <w:r w:rsidRPr="00082A2F">
        <w:t>Active participation and paper presentation in selected national conferences and meetings</w:t>
      </w:r>
    </w:p>
    <w:p w:rsidR="00381515" w:rsidRPr="00082A2F" w:rsidRDefault="00381515" w:rsidP="00381515">
      <w:pPr>
        <w:jc w:val="both"/>
      </w:pPr>
    </w:p>
    <w:tbl>
      <w:tblPr>
        <w:tblW w:w="98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370"/>
      </w:tblGrid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spacing w:line="360" w:lineRule="auto"/>
              <w:jc w:val="center"/>
            </w:pPr>
            <w:r>
              <w:t xml:space="preserve">March </w:t>
            </w:r>
            <w:r w:rsidRPr="00082A2F">
              <w:t>1988</w:t>
            </w:r>
          </w:p>
        </w:tc>
        <w:tc>
          <w:tcPr>
            <w:tcW w:w="8370" w:type="dxa"/>
          </w:tcPr>
          <w:p w:rsidR="00381515" w:rsidRDefault="00381515" w:rsidP="007D2097">
            <w:r w:rsidRPr="00082A2F">
              <w:t xml:space="preserve">The International Annual Congress of the Egyptian Psychiatric Association. </w:t>
            </w:r>
          </w:p>
          <w:p w:rsidR="00381515" w:rsidRPr="00082A2F" w:rsidRDefault="00381515" w:rsidP="007D2097">
            <w:r w:rsidRPr="00082A2F">
              <w:t>“Future of Psychiatry</w:t>
            </w:r>
            <w:r>
              <w:t>”</w:t>
            </w:r>
            <w:r w:rsidRPr="00082A2F">
              <w:t>.</w:t>
            </w:r>
            <w:r>
              <w:t xml:space="preserve"> </w:t>
            </w:r>
            <w:proofErr w:type="spellStart"/>
            <w:r w:rsidRPr="00082A2F">
              <w:t>Cairo.Member</w:t>
            </w:r>
            <w:proofErr w:type="spellEnd"/>
            <w:r w:rsidRPr="00082A2F">
              <w:t xml:space="preserve"> in the Scientific committee. 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spacing w:line="360" w:lineRule="auto"/>
              <w:jc w:val="center"/>
            </w:pPr>
            <w:r w:rsidRPr="00082A2F">
              <w:t>March</w:t>
            </w:r>
            <w:r>
              <w:t xml:space="preserve"> 1</w:t>
            </w:r>
            <w:r w:rsidRPr="00082A2F">
              <w:t>996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Impact of Health Education on the Knowledge of the Secondary Schools Students about Drug Dependence. In the First Egyptian  International Conference on Addiction and Drug Abuse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 w:rsidRPr="00082A2F">
              <w:t>Oct</w:t>
            </w:r>
            <w:r>
              <w:t>.</w:t>
            </w:r>
            <w:r w:rsidRPr="00082A2F">
              <w:t>1996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Is Neurasthenia an Existing Disorder? In the annual Conference of </w:t>
            </w:r>
            <w:proofErr w:type="spellStart"/>
            <w:r w:rsidRPr="00082A2F">
              <w:t>Benha</w:t>
            </w:r>
            <w:proofErr w:type="spellEnd"/>
            <w:r w:rsidRPr="00082A2F">
              <w:t xml:space="preserve"> Faculty of Medicine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 w:rsidRPr="00082A2F">
              <w:t>March</w:t>
            </w:r>
            <w:r>
              <w:t xml:space="preserve"> </w:t>
            </w:r>
            <w:r w:rsidRPr="00082A2F">
              <w:t>1997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Serum Immunoglobulin’s in Schizophrenia. In the conference of the Egyptian Psychiatric Association. Alexandria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 w:rsidRPr="00082A2F">
              <w:t>March</w:t>
            </w:r>
            <w:r>
              <w:t xml:space="preserve"> </w:t>
            </w:r>
            <w:r w:rsidRPr="00082A2F">
              <w:t>1998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Emotional States of Children in the</w:t>
            </w:r>
            <w:r>
              <w:t xml:space="preserve"> </w:t>
            </w:r>
            <w:r w:rsidRPr="00082A2F">
              <w:t>PICU. In the conference of the Egyptian Psychiatric Association. Cairo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 w:rsidRPr="00082A2F">
              <w:t>Dec</w:t>
            </w:r>
            <w:r>
              <w:t>.</w:t>
            </w:r>
            <w:r w:rsidRPr="00082A2F">
              <w:t>1998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First International Pan African Congress of Psychiatry “Culture and </w:t>
            </w:r>
            <w:proofErr w:type="spellStart"/>
            <w:r w:rsidRPr="00082A2F">
              <w:t>Psychiatry”by</w:t>
            </w:r>
            <w:proofErr w:type="spellEnd"/>
            <w:r w:rsidRPr="00082A2F">
              <w:t xml:space="preserve"> the Institute of Psychiatry, Ain Shams. Member in the National Board. 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 w:rsidRPr="00082A2F">
              <w:t>May, 2000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Prevention in Depression and Mood Stabilizers. In The Annual Conference of </w:t>
            </w:r>
            <w:proofErr w:type="spellStart"/>
            <w:r w:rsidRPr="00082A2F">
              <w:t>Benha</w:t>
            </w:r>
            <w:proofErr w:type="spellEnd"/>
            <w:r w:rsidRPr="00082A2F">
              <w:t xml:space="preserve"> Faculty of Medicine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 w:rsidRPr="00082A2F">
              <w:t>May</w:t>
            </w:r>
            <w:r>
              <w:t xml:space="preserve"> </w:t>
            </w:r>
            <w:r w:rsidRPr="00082A2F">
              <w:t>2000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Prevalence of Infantile Autism in </w:t>
            </w:r>
            <w:proofErr w:type="spellStart"/>
            <w:r w:rsidRPr="00082A2F">
              <w:t>Benha</w:t>
            </w:r>
            <w:proofErr w:type="spellEnd"/>
            <w:r w:rsidRPr="00082A2F">
              <w:t xml:space="preserve"> City. In the Annual Conference of Tanta Faculty of Medicine. </w:t>
            </w:r>
            <w:proofErr w:type="spellStart"/>
            <w:r w:rsidRPr="00082A2F">
              <w:t>Ein</w:t>
            </w:r>
            <w:proofErr w:type="spellEnd"/>
            <w:r w:rsidRPr="00082A2F">
              <w:t xml:space="preserve"> el </w:t>
            </w:r>
            <w:proofErr w:type="spellStart"/>
            <w:r w:rsidRPr="00082A2F">
              <w:t>Sokhna</w:t>
            </w:r>
            <w:proofErr w:type="spellEnd"/>
            <w:r w:rsidRPr="00082A2F">
              <w:t>.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 w:rsidRPr="00082A2F">
              <w:t>Oct</w:t>
            </w:r>
            <w:r>
              <w:t xml:space="preserve">. </w:t>
            </w:r>
            <w:r w:rsidRPr="00082A2F">
              <w:t>2000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Mental Health Policy and Economics in Arab Countries and Sub-Saharan Africa. By the Egyptian Psychiatric Association. Member in the scientific committee.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March </w:t>
            </w:r>
            <w:r w:rsidRPr="00082A2F">
              <w:t>2002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Neuroscience in Action. </w:t>
            </w:r>
            <w:proofErr w:type="spellStart"/>
            <w:r w:rsidRPr="00082A2F">
              <w:t>Hamburg,Germany</w:t>
            </w:r>
            <w:proofErr w:type="spellEnd"/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March </w:t>
            </w:r>
            <w:r w:rsidRPr="00082A2F">
              <w:t>2003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Integration of Mental Health in Primary Care </w:t>
            </w:r>
            <w:proofErr w:type="spellStart"/>
            <w:r w:rsidRPr="00082A2F">
              <w:t>Units.In</w:t>
            </w:r>
            <w:proofErr w:type="spellEnd"/>
            <w:r w:rsidRPr="00082A2F">
              <w:t xml:space="preserve"> the conference of the Egyptian Psychiatric Association. Cairo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April </w:t>
            </w:r>
            <w:r w:rsidRPr="00082A2F">
              <w:t>2004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First Annual </w:t>
            </w:r>
            <w:proofErr w:type="spellStart"/>
            <w:r w:rsidRPr="00082A2F">
              <w:t>Ellilly</w:t>
            </w:r>
            <w:proofErr w:type="spellEnd"/>
            <w:r w:rsidRPr="00082A2F">
              <w:t xml:space="preserve"> Neuroscience meeting, Istanbul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May </w:t>
            </w:r>
            <w:r w:rsidRPr="00082A2F">
              <w:t>2005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Is there a Need for Adolescent Psychiatric Clinic? First Conference of </w:t>
            </w:r>
            <w:proofErr w:type="spellStart"/>
            <w:r w:rsidRPr="00082A2F">
              <w:t>Benha</w:t>
            </w:r>
            <w:proofErr w:type="spellEnd"/>
            <w:r w:rsidRPr="00082A2F">
              <w:t xml:space="preserve"> Neuro </w:t>
            </w:r>
            <w:r w:rsidRPr="00082A2F">
              <w:lastRenderedPageBreak/>
              <w:t xml:space="preserve">psychiatric department 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lastRenderedPageBreak/>
              <w:t>May</w:t>
            </w:r>
            <w:r w:rsidRPr="00082A2F">
              <w:t xml:space="preserve"> 2005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Regional Neuroscience Conference, Cairo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June </w:t>
            </w:r>
            <w:r w:rsidRPr="00082A2F">
              <w:t>2005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Regional Neuroscience Conference, Dubai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>Sept.</w:t>
            </w:r>
            <w:r w:rsidRPr="00082A2F">
              <w:t>2005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XIII World Congress of Psychiatry, Cairo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April </w:t>
            </w:r>
            <w:r w:rsidRPr="00082A2F">
              <w:t>2009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 xml:space="preserve">WPA, </w:t>
            </w:r>
            <w:proofErr w:type="gramStart"/>
            <w:r w:rsidRPr="00082A2F">
              <w:t>International ”</w:t>
            </w:r>
            <w:proofErr w:type="gramEnd"/>
            <w:r w:rsidRPr="00082A2F">
              <w:t>Treatments in Psychiatry: a new update. Florence, Italy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June </w:t>
            </w:r>
            <w:r w:rsidRPr="00082A2F">
              <w:t>2010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The 6</w:t>
            </w:r>
            <w:r w:rsidRPr="00082A2F">
              <w:rPr>
                <w:vertAlign w:val="superscript"/>
              </w:rPr>
              <w:t>th</w:t>
            </w:r>
            <w:r w:rsidRPr="00082A2F">
              <w:t xml:space="preserve"> Annual Research Day of Medical colleges,</w:t>
            </w:r>
            <w:r>
              <w:t xml:space="preserve"> </w:t>
            </w:r>
            <w:proofErr w:type="spellStart"/>
            <w:r w:rsidRPr="00082A2F">
              <w:t>Abha</w:t>
            </w:r>
            <w:proofErr w:type="spellEnd"/>
            <w:r w:rsidRPr="00082A2F">
              <w:t>, KSA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March </w:t>
            </w:r>
            <w:r w:rsidRPr="00082A2F">
              <w:t>2011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t>The 10</w:t>
            </w:r>
            <w:r w:rsidRPr="00082A2F">
              <w:rPr>
                <w:vertAlign w:val="superscript"/>
              </w:rPr>
              <w:t>th</w:t>
            </w:r>
            <w:r w:rsidRPr="00082A2F">
              <w:t xml:space="preserve"> Annual Jeddah Psychiatry Symposium “Psychiatric Practice in Medical Field(Interface &amp;Integrative)”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May </w:t>
            </w:r>
            <w:r w:rsidRPr="00082A2F">
              <w:t>2011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</w:pPr>
            <w:r w:rsidRPr="00082A2F">
              <w:rPr>
                <w:b/>
                <w:bCs/>
              </w:rPr>
              <w:t>STUDY OF PLATELET SEROTONIN, SUICIDE, SELF-MUTILATION AND CHILDHOOD SEXUAL ABUSE IN BORDERLINE PERSONALITY DISORDER PATIENTS</w:t>
            </w:r>
            <w:r w:rsidRPr="00082A2F">
              <w:t>.</w:t>
            </w:r>
            <w:r w:rsidRPr="00082A2F">
              <w:rPr>
                <w:rStyle w:val="Emphasis"/>
                <w:color w:val="800000"/>
                <w:shd w:val="clear" w:color="auto" w:fill="FFFFFF"/>
              </w:rPr>
              <w:t xml:space="preserve"> </w:t>
            </w:r>
            <w:r w:rsidRPr="00082A2F">
              <w:rPr>
                <w:rStyle w:val="apple-converted-space"/>
                <w:color w:val="800000"/>
                <w:shd w:val="clear" w:color="auto" w:fill="FFFFFF"/>
              </w:rPr>
              <w:t> </w:t>
            </w:r>
            <w:r w:rsidRPr="00082A2F">
              <w:rPr>
                <w:rStyle w:val="apple-style-span"/>
                <w:color w:val="800000"/>
                <w:shd w:val="clear" w:color="auto" w:fill="FFFFFF"/>
              </w:rPr>
              <w:t>The 6</w:t>
            </w:r>
            <w:r w:rsidRPr="00082A2F">
              <w:rPr>
                <w:rStyle w:val="apple-style-span"/>
                <w:color w:val="800000"/>
                <w:shd w:val="clear" w:color="auto" w:fill="FFFFFF"/>
                <w:vertAlign w:val="superscript"/>
              </w:rPr>
              <w:t>th</w:t>
            </w:r>
            <w:r w:rsidRPr="00082A2F">
              <w:rPr>
                <w:rStyle w:val="apple-converted-space"/>
                <w:color w:val="800000"/>
                <w:shd w:val="clear" w:color="auto" w:fill="FFFFFF"/>
              </w:rPr>
              <w:t> </w:t>
            </w:r>
            <w:r w:rsidRPr="00082A2F">
              <w:rPr>
                <w:rStyle w:val="apple-style-span"/>
                <w:color w:val="800000"/>
                <w:shd w:val="clear" w:color="auto" w:fill="FFFFFF"/>
              </w:rPr>
              <w:t>International Conference on Health Issues in Arab Communities in Aleppo, Syria May 1-7, 2011. Published in the conference book.</w:t>
            </w:r>
            <w:r>
              <w:rPr>
                <w:rStyle w:val="apple-style-span"/>
                <w:color w:val="800000"/>
                <w:shd w:val="clear" w:color="auto" w:fill="FFFFFF"/>
              </w:rPr>
              <w:t xml:space="preserve"> Postponed to October</w:t>
            </w:r>
            <w:r w:rsidRPr="00082A2F">
              <w:rPr>
                <w:rStyle w:val="apple-style-span"/>
                <w:color w:val="800000"/>
                <w:shd w:val="clear" w:color="auto" w:fill="FFFFFF"/>
              </w:rPr>
              <w:t>2012</w:t>
            </w:r>
            <w:r>
              <w:rPr>
                <w:rStyle w:val="apple-style-span"/>
                <w:color w:val="800000"/>
                <w:shd w:val="clear" w:color="auto" w:fill="FFFFFF"/>
              </w:rPr>
              <w:t xml:space="preserve"> in </w:t>
            </w:r>
            <w:proofErr w:type="spellStart"/>
            <w:r>
              <w:rPr>
                <w:rStyle w:val="apple-style-span"/>
                <w:color w:val="800000"/>
                <w:shd w:val="clear" w:color="auto" w:fill="FFFFFF"/>
              </w:rPr>
              <w:t>Michgan,USA</w:t>
            </w:r>
            <w:proofErr w:type="spellEnd"/>
          </w:p>
        </w:tc>
      </w:tr>
      <w:tr w:rsidR="00381515" w:rsidRPr="00082A2F" w:rsidTr="007D2097">
        <w:tc>
          <w:tcPr>
            <w:tcW w:w="1440" w:type="dxa"/>
          </w:tcPr>
          <w:p w:rsidR="00381515" w:rsidRPr="00082A2F" w:rsidRDefault="00381515" w:rsidP="007D2097">
            <w:pPr>
              <w:jc w:val="center"/>
            </w:pPr>
            <w:r>
              <w:t xml:space="preserve">June </w:t>
            </w:r>
            <w:r w:rsidRPr="00082A2F">
              <w:t>2011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The 7</w:t>
            </w:r>
            <w:r w:rsidRPr="00082A2F">
              <w:rPr>
                <w:b/>
                <w:bCs/>
                <w:vertAlign w:val="superscript"/>
              </w:rPr>
              <w:t>th</w:t>
            </w:r>
            <w:r w:rsidRPr="00082A2F">
              <w:rPr>
                <w:b/>
                <w:bCs/>
              </w:rPr>
              <w:t xml:space="preserve"> international conference on psychiatry</w:t>
            </w:r>
            <w:r>
              <w:rPr>
                <w:b/>
                <w:bCs/>
              </w:rPr>
              <w:t xml:space="preserve"> “</w:t>
            </w:r>
            <w:r w:rsidRPr="00082A2F">
              <w:rPr>
                <w:b/>
                <w:bCs/>
              </w:rPr>
              <w:t xml:space="preserve">controversies in Psychiatric </w:t>
            </w:r>
            <w:proofErr w:type="spellStart"/>
            <w:r w:rsidRPr="00082A2F">
              <w:rPr>
                <w:b/>
                <w:bCs/>
              </w:rPr>
              <w:t>Practices”Jeddah,Saudia</w:t>
            </w:r>
            <w:proofErr w:type="spellEnd"/>
            <w:r w:rsidRPr="00082A2F">
              <w:rPr>
                <w:b/>
                <w:bCs/>
              </w:rPr>
              <w:t xml:space="preserve"> Arabia </w:t>
            </w:r>
          </w:p>
        </w:tc>
      </w:tr>
      <w:tr w:rsidR="00381515" w:rsidRPr="00082A2F" w:rsidTr="007D2097">
        <w:tc>
          <w:tcPr>
            <w:tcW w:w="1440" w:type="dxa"/>
          </w:tcPr>
          <w:p w:rsidR="00381515" w:rsidRDefault="00381515" w:rsidP="007D2097">
            <w:pPr>
              <w:jc w:val="center"/>
            </w:pPr>
            <w:r>
              <w:t>February 2012</w:t>
            </w:r>
          </w:p>
        </w:tc>
        <w:tc>
          <w:tcPr>
            <w:tcW w:w="837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82A2F">
              <w:rPr>
                <w:b/>
                <w:bCs/>
                <w:vertAlign w:val="superscript"/>
              </w:rPr>
              <w:t xml:space="preserve"> </w:t>
            </w:r>
            <w:proofErr w:type="spellStart"/>
            <w:r w:rsidRPr="00082A2F">
              <w:rPr>
                <w:b/>
                <w:bCs/>
                <w:vertAlign w:val="superscript"/>
              </w:rPr>
              <w:t>th</w:t>
            </w:r>
            <w:proofErr w:type="spellEnd"/>
            <w:r>
              <w:rPr>
                <w:b/>
                <w:bCs/>
              </w:rPr>
              <w:t xml:space="preserve"> Annual </w:t>
            </w:r>
            <w:proofErr w:type="spellStart"/>
            <w:r>
              <w:rPr>
                <w:b/>
                <w:bCs/>
              </w:rPr>
              <w:t>kasr</w:t>
            </w:r>
            <w:proofErr w:type="spellEnd"/>
            <w:r>
              <w:rPr>
                <w:b/>
                <w:bCs/>
              </w:rPr>
              <w:t xml:space="preserve"> El- </w:t>
            </w:r>
            <w:proofErr w:type="spellStart"/>
            <w:r>
              <w:rPr>
                <w:b/>
                <w:bCs/>
              </w:rPr>
              <w:t>Ainy</w:t>
            </w:r>
            <w:proofErr w:type="spellEnd"/>
            <w:r>
              <w:rPr>
                <w:b/>
                <w:bCs/>
              </w:rPr>
              <w:t xml:space="preserve"> International Psychiatry </w:t>
            </w:r>
            <w:proofErr w:type="spellStart"/>
            <w:r>
              <w:rPr>
                <w:b/>
                <w:bCs/>
              </w:rPr>
              <w:t>conference.Cairo</w:t>
            </w:r>
            <w:proofErr w:type="spellEnd"/>
            <w:r>
              <w:rPr>
                <w:b/>
                <w:bCs/>
              </w:rPr>
              <w:t xml:space="preserve"> 22-23 February,2012 </w:t>
            </w:r>
            <w:r w:rsidRPr="00082A2F"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 xml:space="preserve">  </w:t>
            </w:r>
          </w:p>
        </w:tc>
      </w:tr>
      <w:tr w:rsidR="004B576A" w:rsidRPr="00082A2F" w:rsidTr="007D2097">
        <w:tc>
          <w:tcPr>
            <w:tcW w:w="1440" w:type="dxa"/>
          </w:tcPr>
          <w:p w:rsidR="004B576A" w:rsidRDefault="004B576A" w:rsidP="007D2097">
            <w:pPr>
              <w:jc w:val="center"/>
            </w:pPr>
            <w:r>
              <w:t>March 2019</w:t>
            </w:r>
          </w:p>
        </w:tc>
        <w:tc>
          <w:tcPr>
            <w:tcW w:w="8370" w:type="dxa"/>
          </w:tcPr>
          <w:p w:rsidR="004B576A" w:rsidRDefault="004B576A" w:rsidP="007D20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B576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Annual Psychiatry Congress of Tanta Neuropsychiatry Department,21-22 </w:t>
            </w:r>
            <w:proofErr w:type="spellStart"/>
            <w:r>
              <w:rPr>
                <w:b/>
                <w:bCs/>
              </w:rPr>
              <w:t>March</w:t>
            </w:r>
            <w:r w:rsidR="007F1709">
              <w:rPr>
                <w:b/>
                <w:bCs/>
              </w:rPr>
              <w:t>,intercontinental</w:t>
            </w:r>
            <w:proofErr w:type="spellEnd"/>
            <w:r w:rsidR="007F1709">
              <w:rPr>
                <w:b/>
                <w:bCs/>
              </w:rPr>
              <w:t xml:space="preserve"> city </w:t>
            </w:r>
            <w:proofErr w:type="spellStart"/>
            <w:r w:rsidR="007F1709">
              <w:rPr>
                <w:b/>
                <w:bCs/>
              </w:rPr>
              <w:t>stars,Cairo</w:t>
            </w:r>
            <w:proofErr w:type="spellEnd"/>
          </w:p>
        </w:tc>
      </w:tr>
      <w:tr w:rsidR="00381515" w:rsidRPr="00082A2F" w:rsidTr="007D2097">
        <w:tc>
          <w:tcPr>
            <w:tcW w:w="1440" w:type="dxa"/>
          </w:tcPr>
          <w:p w:rsidR="00381515" w:rsidRDefault="00381515" w:rsidP="007D2097">
            <w:pPr>
              <w:jc w:val="center"/>
            </w:pPr>
            <w:r>
              <w:t>April 2019</w:t>
            </w:r>
          </w:p>
        </w:tc>
        <w:tc>
          <w:tcPr>
            <w:tcW w:w="8370" w:type="dxa"/>
          </w:tcPr>
          <w:p w:rsidR="00381515" w:rsidRDefault="004B576A" w:rsidP="007D20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B576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AlAzhar</w:t>
            </w:r>
            <w:proofErr w:type="spellEnd"/>
            <w:r>
              <w:rPr>
                <w:b/>
                <w:bCs/>
              </w:rPr>
              <w:t xml:space="preserve"> University Annual Congress(girls) 6 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 xml:space="preserve"> April </w:t>
            </w:r>
            <w:proofErr w:type="spellStart"/>
            <w:r>
              <w:rPr>
                <w:b/>
                <w:bCs/>
              </w:rPr>
              <w:t>AlAzhar</w:t>
            </w:r>
            <w:proofErr w:type="spellEnd"/>
            <w:r>
              <w:rPr>
                <w:b/>
                <w:bCs/>
              </w:rPr>
              <w:t xml:space="preserve"> conference Hall Nasr </w:t>
            </w:r>
            <w:proofErr w:type="spellStart"/>
            <w:r>
              <w:rPr>
                <w:b/>
                <w:bCs/>
              </w:rPr>
              <w:t>city,Cairo</w:t>
            </w:r>
            <w:proofErr w:type="spellEnd"/>
          </w:p>
        </w:tc>
      </w:tr>
      <w:tr w:rsidR="00381515" w:rsidRPr="00082A2F" w:rsidTr="007D2097">
        <w:tc>
          <w:tcPr>
            <w:tcW w:w="1440" w:type="dxa"/>
          </w:tcPr>
          <w:p w:rsidR="00381515" w:rsidRDefault="00381515" w:rsidP="007D2097">
            <w:pPr>
              <w:jc w:val="center"/>
            </w:pPr>
            <w:r>
              <w:t>April 2019</w:t>
            </w:r>
          </w:p>
        </w:tc>
        <w:tc>
          <w:tcPr>
            <w:tcW w:w="8370" w:type="dxa"/>
          </w:tcPr>
          <w:p w:rsidR="00381515" w:rsidRDefault="00381515" w:rsidP="007D20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 xml:space="preserve"> Annual Regional Conference </w:t>
            </w:r>
            <w:proofErr w:type="spellStart"/>
            <w:r>
              <w:rPr>
                <w:b/>
                <w:bCs/>
              </w:rPr>
              <w:t>ofintedrated</w:t>
            </w:r>
            <w:proofErr w:type="spellEnd"/>
            <w:r>
              <w:rPr>
                <w:b/>
                <w:bCs/>
              </w:rPr>
              <w:t xml:space="preserve"> Psychiatry “Preventive Psychiatry” 13 April ,</w:t>
            </w:r>
            <w:proofErr w:type="spellStart"/>
            <w:r>
              <w:rPr>
                <w:b/>
                <w:bCs/>
              </w:rPr>
              <w:t>Dusit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Hotel,New</w:t>
            </w:r>
            <w:proofErr w:type="spellEnd"/>
            <w:r>
              <w:rPr>
                <w:b/>
                <w:bCs/>
              </w:rPr>
              <w:t xml:space="preserve"> Cairo</w:t>
            </w:r>
          </w:p>
        </w:tc>
      </w:tr>
    </w:tbl>
    <w:p w:rsidR="007F1709" w:rsidRDefault="007F1709" w:rsidP="007F1709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931CD7">
        <w:rPr>
          <w:rFonts w:ascii="Times New Roman" w:hAnsi="Times New Roman"/>
          <w:sz w:val="24"/>
          <w:szCs w:val="24"/>
          <w:u w:val="single"/>
        </w:rPr>
        <w:t xml:space="preserve">Scientific </w:t>
      </w:r>
      <w:r>
        <w:rPr>
          <w:rFonts w:ascii="Times New Roman" w:hAnsi="Times New Roman"/>
          <w:sz w:val="24"/>
          <w:szCs w:val="24"/>
          <w:u w:val="single"/>
        </w:rPr>
        <w:t>P</w:t>
      </w:r>
      <w:r w:rsidRPr="00931CD7">
        <w:rPr>
          <w:rFonts w:ascii="Times New Roman" w:hAnsi="Times New Roman"/>
          <w:sz w:val="24"/>
          <w:szCs w:val="24"/>
          <w:u w:val="single"/>
        </w:rPr>
        <w:t xml:space="preserve">apers </w:t>
      </w:r>
      <w:r>
        <w:rPr>
          <w:rFonts w:ascii="Times New Roman" w:hAnsi="Times New Roman"/>
          <w:sz w:val="24"/>
          <w:szCs w:val="24"/>
          <w:u w:val="single"/>
        </w:rPr>
        <w:t>P</w:t>
      </w:r>
      <w:r w:rsidRPr="00931CD7">
        <w:rPr>
          <w:rFonts w:ascii="Times New Roman" w:hAnsi="Times New Roman"/>
          <w:sz w:val="24"/>
          <w:szCs w:val="24"/>
          <w:u w:val="single"/>
        </w:rPr>
        <w:t xml:space="preserve">ublished in </w:t>
      </w:r>
      <w:r>
        <w:rPr>
          <w:rFonts w:ascii="Times New Roman" w:hAnsi="Times New Roman"/>
          <w:sz w:val="24"/>
          <w:szCs w:val="24"/>
          <w:u w:val="single"/>
        </w:rPr>
        <w:t>International J</w:t>
      </w:r>
      <w:r w:rsidRPr="00931CD7">
        <w:rPr>
          <w:rFonts w:ascii="Times New Roman" w:hAnsi="Times New Roman"/>
          <w:sz w:val="24"/>
          <w:szCs w:val="24"/>
          <w:u w:val="single"/>
        </w:rPr>
        <w:t>ournals</w:t>
      </w:r>
    </w:p>
    <w:p w:rsidR="007F1709" w:rsidRPr="00931CD7" w:rsidRDefault="007F1709" w:rsidP="007F1709"/>
    <w:p w:rsidR="007F1709" w:rsidRPr="00082A2F" w:rsidRDefault="007F1709" w:rsidP="007F1709">
      <w:pPr>
        <w:numPr>
          <w:ilvl w:val="0"/>
          <w:numId w:val="3"/>
        </w:numPr>
      </w:pPr>
      <w:r w:rsidRPr="00082A2F">
        <w:t xml:space="preserve">Life events and addiction: A review of literature. The European journal of psychiatry,v.18 n=3 </w:t>
      </w:r>
      <w:r>
        <w:t>J</w:t>
      </w:r>
      <w:r w:rsidRPr="00082A2F">
        <w:t>ul</w:t>
      </w:r>
      <w:r>
        <w:t xml:space="preserve"> </w:t>
      </w:r>
      <w:r w:rsidRPr="00082A2F">
        <w:t>-</w:t>
      </w:r>
      <w:r>
        <w:t xml:space="preserve"> S</w:t>
      </w:r>
      <w:r w:rsidRPr="00082A2F">
        <w:t>ept 2004</w:t>
      </w:r>
    </w:p>
    <w:p w:rsidR="007F1709" w:rsidRPr="00082A2F" w:rsidRDefault="007F1709" w:rsidP="007F1709">
      <w:pPr>
        <w:numPr>
          <w:ilvl w:val="0"/>
          <w:numId w:val="3"/>
        </w:numPr>
      </w:pPr>
      <w:r w:rsidRPr="00082A2F">
        <w:t>The psychological benefits of continued breast feeding into the second year for mother and child,Int,J.Ch.Neuropsychiatry2 (2) 143-153,2005</w:t>
      </w:r>
    </w:p>
    <w:p w:rsidR="007F1709" w:rsidRDefault="007F1709" w:rsidP="007F1709">
      <w:pPr>
        <w:numPr>
          <w:ilvl w:val="0"/>
          <w:numId w:val="3"/>
        </w:numPr>
      </w:pPr>
      <w:r w:rsidRPr="00082A2F">
        <w:t xml:space="preserve">Impact of </w:t>
      </w:r>
      <w:proofErr w:type="spellStart"/>
      <w:r w:rsidRPr="00082A2F">
        <w:t>self reported</w:t>
      </w:r>
      <w:proofErr w:type="spellEnd"/>
      <w:r w:rsidRPr="00082A2F">
        <w:t xml:space="preserve"> life events on the profile of opioid dependence syndrome.</w:t>
      </w:r>
      <w:r>
        <w:t xml:space="preserve"> </w:t>
      </w:r>
      <w:r w:rsidRPr="00082A2F">
        <w:t>Am,</w:t>
      </w:r>
      <w:r>
        <w:t xml:space="preserve"> </w:t>
      </w:r>
      <w:r w:rsidRPr="00082A2F">
        <w:t>J,</w:t>
      </w:r>
      <w:r>
        <w:t xml:space="preserve"> </w:t>
      </w:r>
      <w:r w:rsidRPr="00082A2F">
        <w:t>of drug and alcohol abuse.36,7-12,2010</w:t>
      </w:r>
    </w:p>
    <w:p w:rsidR="007F1709" w:rsidRPr="002B43E5" w:rsidRDefault="007F1709" w:rsidP="007F1709">
      <w:pPr>
        <w:ind w:left="720" w:hanging="480"/>
        <w:rPr>
          <w:b/>
          <w:bCs/>
        </w:rPr>
      </w:pPr>
      <w:r>
        <w:rPr>
          <w:b/>
          <w:bCs/>
        </w:rPr>
        <w:t xml:space="preserve">  4.   </w:t>
      </w:r>
      <w:r w:rsidRPr="002B43E5">
        <w:rPr>
          <w:b/>
          <w:bCs/>
        </w:rPr>
        <w:t xml:space="preserve">Emotional Control in Patients with Opioid Dependence Syndrome and </w:t>
      </w:r>
      <w:r>
        <w:rPr>
          <w:b/>
          <w:bCs/>
        </w:rPr>
        <w:t xml:space="preserve">                 </w:t>
      </w:r>
      <w:r w:rsidRPr="002B43E5">
        <w:rPr>
          <w:b/>
          <w:bCs/>
        </w:rPr>
        <w:t>Reported History of Negative Life Events</w:t>
      </w:r>
    </w:p>
    <w:p w:rsidR="007F1709" w:rsidRPr="002B43E5" w:rsidRDefault="007F1709" w:rsidP="007F1709">
      <w:r>
        <w:t xml:space="preserve">           Journal of “Addictive disorders and their </w:t>
      </w:r>
      <w:proofErr w:type="spellStart"/>
      <w:r>
        <w:t>treatment”Vol</w:t>
      </w:r>
      <w:proofErr w:type="spellEnd"/>
      <w:r>
        <w:t xml:space="preserve"> 11, nb2</w:t>
      </w:r>
      <w:proofErr w:type="gramStart"/>
      <w:r>
        <w:t>,June</w:t>
      </w:r>
      <w:proofErr w:type="gramEnd"/>
      <w:r>
        <w:t xml:space="preserve">   2012</w:t>
      </w:r>
    </w:p>
    <w:p w:rsidR="007F1709" w:rsidRPr="00082A2F" w:rsidRDefault="007F1709" w:rsidP="007F1709">
      <w:pPr>
        <w:ind w:left="360"/>
      </w:pPr>
    </w:p>
    <w:p w:rsidR="007F1709" w:rsidRDefault="007F1709" w:rsidP="007F1709">
      <w:pPr>
        <w:ind w:right="-630"/>
        <w:jc w:val="lowKashida"/>
        <w:rPr>
          <w:rFonts w:cs="Mudir MT"/>
          <w:sz w:val="28"/>
          <w:szCs w:val="28"/>
        </w:rPr>
      </w:pPr>
    </w:p>
    <w:p w:rsidR="00381515" w:rsidRDefault="00381515" w:rsidP="00381515">
      <w:pPr>
        <w:pStyle w:val="BodyTextIndent"/>
        <w:tabs>
          <w:tab w:val="left" w:pos="2700"/>
        </w:tabs>
        <w:spacing w:line="360" w:lineRule="auto"/>
        <w:ind w:left="2160" w:hanging="2160"/>
      </w:pPr>
      <w:bookmarkStart w:id="0" w:name="_GoBack"/>
      <w:bookmarkEnd w:id="0"/>
    </w:p>
    <w:p w:rsidR="00381515" w:rsidRPr="00931CD7" w:rsidRDefault="00381515" w:rsidP="00381515">
      <w:pPr>
        <w:ind w:left="2880" w:hanging="2880"/>
        <w:jc w:val="both"/>
        <w:rPr>
          <w:b/>
          <w:bCs/>
          <w:u w:val="single"/>
        </w:rPr>
      </w:pPr>
      <w:r w:rsidRPr="00931CD7">
        <w:rPr>
          <w:b/>
          <w:bCs/>
          <w:u w:val="single"/>
        </w:rPr>
        <w:t>Information Education&amp; Communication Material</w:t>
      </w:r>
    </w:p>
    <w:p w:rsidR="00381515" w:rsidRDefault="00381515" w:rsidP="00381515">
      <w:pPr>
        <w:ind w:left="2880" w:hanging="2790"/>
        <w:jc w:val="both"/>
      </w:pPr>
    </w:p>
    <w:p w:rsidR="00381515" w:rsidRPr="00931CD7" w:rsidRDefault="00381515" w:rsidP="00381515">
      <w:pPr>
        <w:ind w:left="2880" w:hanging="2790"/>
        <w:jc w:val="both"/>
      </w:pPr>
      <w:r w:rsidRPr="00931CD7">
        <w:t xml:space="preserve">Prepared, edited, participated or supervised the production of a </w:t>
      </w:r>
    </w:p>
    <w:p w:rsidR="00381515" w:rsidRDefault="00381515" w:rsidP="00381515">
      <w:pPr>
        <w:ind w:left="2880" w:hanging="2790"/>
        <w:jc w:val="both"/>
      </w:pPr>
      <w:r w:rsidRPr="00931CD7">
        <w:t>Number of IEC material including the following:</w:t>
      </w:r>
    </w:p>
    <w:p w:rsidR="00381515" w:rsidRPr="00931CD7" w:rsidRDefault="00381515" w:rsidP="00381515">
      <w:pPr>
        <w:ind w:left="2880" w:hanging="2790"/>
        <w:jc w:val="both"/>
      </w:pPr>
    </w:p>
    <w:tbl>
      <w:tblPr>
        <w:tblW w:w="90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010"/>
      </w:tblGrid>
      <w:tr w:rsidR="00381515" w:rsidRPr="00082A2F" w:rsidTr="007D2097">
        <w:tc>
          <w:tcPr>
            <w:tcW w:w="108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1998</w:t>
            </w:r>
          </w:p>
        </w:tc>
        <w:tc>
          <w:tcPr>
            <w:tcW w:w="801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Guide for successful breastfeeding</w:t>
            </w:r>
          </w:p>
        </w:tc>
      </w:tr>
      <w:tr w:rsidR="00381515" w:rsidRPr="00082A2F" w:rsidTr="007D2097">
        <w:tc>
          <w:tcPr>
            <w:tcW w:w="108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1999</w:t>
            </w:r>
          </w:p>
        </w:tc>
        <w:tc>
          <w:tcPr>
            <w:tcW w:w="801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 xml:space="preserve">“Protecting </w:t>
            </w:r>
            <w:proofErr w:type="spellStart"/>
            <w:r w:rsidRPr="00082A2F">
              <w:rPr>
                <w:b/>
                <w:bCs/>
              </w:rPr>
              <w:t>Women,children</w:t>
            </w:r>
            <w:proofErr w:type="spellEnd"/>
            <w:r w:rsidRPr="00082A2F">
              <w:rPr>
                <w:b/>
                <w:bCs/>
              </w:rPr>
              <w:t xml:space="preserve"> and Families from Hazards of Passive </w:t>
            </w:r>
            <w:proofErr w:type="spellStart"/>
            <w:r w:rsidRPr="00082A2F">
              <w:rPr>
                <w:b/>
                <w:bCs/>
              </w:rPr>
              <w:lastRenderedPageBreak/>
              <w:t>Smoking”in</w:t>
            </w:r>
            <w:proofErr w:type="spellEnd"/>
            <w:r w:rsidRPr="00082A2F">
              <w:rPr>
                <w:b/>
                <w:bCs/>
              </w:rPr>
              <w:t xml:space="preserve"> Arabic(published through ASWIC)</w:t>
            </w:r>
          </w:p>
        </w:tc>
      </w:tr>
      <w:tr w:rsidR="00381515" w:rsidRPr="00082A2F" w:rsidTr="007D2097">
        <w:tc>
          <w:tcPr>
            <w:tcW w:w="108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lastRenderedPageBreak/>
              <w:t>2001</w:t>
            </w:r>
          </w:p>
        </w:tc>
        <w:tc>
          <w:tcPr>
            <w:tcW w:w="801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 xml:space="preserve">“Family </w:t>
            </w:r>
            <w:proofErr w:type="spellStart"/>
            <w:r w:rsidRPr="00082A2F">
              <w:rPr>
                <w:b/>
                <w:bCs/>
              </w:rPr>
              <w:t>Centered</w:t>
            </w:r>
            <w:proofErr w:type="spellEnd"/>
            <w:r w:rsidRPr="00082A2F">
              <w:rPr>
                <w:b/>
                <w:bCs/>
              </w:rPr>
              <w:t xml:space="preserve"> Maternity </w:t>
            </w:r>
            <w:proofErr w:type="spellStart"/>
            <w:r w:rsidRPr="00082A2F">
              <w:rPr>
                <w:b/>
                <w:bCs/>
              </w:rPr>
              <w:t>Care”volumeII</w:t>
            </w:r>
            <w:proofErr w:type="spellEnd"/>
            <w:r w:rsidRPr="00082A2F">
              <w:rPr>
                <w:b/>
                <w:bCs/>
              </w:rPr>
              <w:t xml:space="preserve"> of Health Management and Social Medicine series published by ASWIC(Arabic and English)</w:t>
            </w:r>
          </w:p>
        </w:tc>
      </w:tr>
      <w:tr w:rsidR="00381515" w:rsidRPr="00082A2F" w:rsidTr="007D2097">
        <w:tc>
          <w:tcPr>
            <w:tcW w:w="108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2001</w:t>
            </w:r>
          </w:p>
        </w:tc>
        <w:tc>
          <w:tcPr>
            <w:tcW w:w="801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“Facts and Messages for Youth”(Arabic brochure)printed through ASWIC</w:t>
            </w:r>
          </w:p>
        </w:tc>
      </w:tr>
      <w:tr w:rsidR="00381515" w:rsidRPr="00082A2F" w:rsidTr="007D2097">
        <w:tc>
          <w:tcPr>
            <w:tcW w:w="108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2001-2002</w:t>
            </w:r>
          </w:p>
        </w:tc>
        <w:tc>
          <w:tcPr>
            <w:tcW w:w="801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Participating in the presentation of TV educational series in Mental Health of adolescents in Horus Satellite Channel programs titled “The World of Health Administration”(</w:t>
            </w:r>
            <w:proofErr w:type="spellStart"/>
            <w:r w:rsidRPr="00082A2F">
              <w:rPr>
                <w:b/>
                <w:bCs/>
              </w:rPr>
              <w:t>Donia</w:t>
            </w:r>
            <w:proofErr w:type="spellEnd"/>
            <w:r w:rsidRPr="00082A2F">
              <w:rPr>
                <w:b/>
                <w:bCs/>
              </w:rPr>
              <w:t xml:space="preserve"> </w:t>
            </w:r>
            <w:proofErr w:type="spellStart"/>
            <w:r w:rsidRPr="00082A2F">
              <w:rPr>
                <w:b/>
                <w:bCs/>
              </w:rPr>
              <w:t>Eledara</w:t>
            </w:r>
            <w:proofErr w:type="spellEnd"/>
            <w:r w:rsidRPr="00082A2F">
              <w:rPr>
                <w:b/>
                <w:bCs/>
              </w:rPr>
              <w:t xml:space="preserve"> </w:t>
            </w:r>
            <w:proofErr w:type="spellStart"/>
            <w:r w:rsidRPr="00082A2F">
              <w:rPr>
                <w:b/>
                <w:bCs/>
              </w:rPr>
              <w:t>elsehya</w:t>
            </w:r>
            <w:proofErr w:type="spellEnd"/>
            <w:r w:rsidRPr="00082A2F">
              <w:rPr>
                <w:b/>
                <w:bCs/>
              </w:rPr>
              <w:t>) and “youth issues”</w:t>
            </w:r>
          </w:p>
        </w:tc>
      </w:tr>
      <w:tr w:rsidR="00381515" w:rsidRPr="00082A2F" w:rsidTr="007D2097">
        <w:tc>
          <w:tcPr>
            <w:tcW w:w="108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8010" w:type="dxa"/>
          </w:tcPr>
          <w:p w:rsidR="00381515" w:rsidRPr="00082A2F" w:rsidRDefault="00381515" w:rsidP="007D2097">
            <w:pPr>
              <w:jc w:val="both"/>
              <w:rPr>
                <w:b/>
                <w:bCs/>
              </w:rPr>
            </w:pPr>
            <w:r w:rsidRPr="00082A2F">
              <w:rPr>
                <w:b/>
                <w:bCs/>
              </w:rPr>
              <w:t>Preparation of the Diagnostic guidelines and Management of Mental Disorders to the Primary Care Physician in Egypt.</w:t>
            </w:r>
          </w:p>
        </w:tc>
      </w:tr>
    </w:tbl>
    <w:p w:rsidR="00381515" w:rsidRPr="00082A2F" w:rsidRDefault="00381515" w:rsidP="00381515">
      <w:pPr>
        <w:ind w:left="2880" w:hanging="2220"/>
        <w:jc w:val="both"/>
        <w:rPr>
          <w:b/>
        </w:rPr>
      </w:pPr>
      <w:r w:rsidRPr="00082A2F">
        <w:rPr>
          <w:b/>
        </w:rPr>
        <w:tab/>
      </w:r>
    </w:p>
    <w:p w:rsidR="00381515" w:rsidRDefault="00381515" w:rsidP="00381515">
      <w:pPr>
        <w:ind w:left="2880" w:hanging="2220"/>
        <w:jc w:val="both"/>
        <w:rPr>
          <w:b/>
          <w:bCs/>
          <w:u w:val="single"/>
        </w:rPr>
      </w:pPr>
    </w:p>
    <w:p w:rsidR="00381515" w:rsidRDefault="00381515" w:rsidP="00381515">
      <w:pPr>
        <w:ind w:left="2880" w:hanging="2220"/>
        <w:jc w:val="both"/>
        <w:rPr>
          <w:b/>
          <w:bCs/>
          <w:u w:val="single"/>
        </w:rPr>
      </w:pPr>
    </w:p>
    <w:p w:rsidR="00381515" w:rsidRDefault="00381515" w:rsidP="00381515">
      <w:pPr>
        <w:ind w:left="2880" w:hanging="2220"/>
        <w:jc w:val="both"/>
        <w:rPr>
          <w:b/>
          <w:bCs/>
          <w:u w:val="single"/>
        </w:rPr>
      </w:pPr>
    </w:p>
    <w:p w:rsidR="00381515" w:rsidRDefault="00381515" w:rsidP="00381515">
      <w:pPr>
        <w:ind w:left="2880" w:hanging="2220"/>
        <w:jc w:val="both"/>
        <w:rPr>
          <w:b/>
          <w:bCs/>
          <w:u w:val="single"/>
        </w:rPr>
      </w:pPr>
    </w:p>
    <w:p w:rsidR="00381515" w:rsidRDefault="00381515" w:rsidP="00381515">
      <w:pPr>
        <w:ind w:left="2880" w:hanging="2340"/>
        <w:jc w:val="both"/>
        <w:rPr>
          <w:b/>
          <w:bCs/>
          <w:u w:val="single"/>
        </w:rPr>
      </w:pPr>
      <w:r w:rsidRPr="00082A2F">
        <w:rPr>
          <w:b/>
          <w:bCs/>
          <w:u w:val="single"/>
        </w:rPr>
        <w:t>Clinical skills acquired:</w:t>
      </w:r>
    </w:p>
    <w:p w:rsidR="00381515" w:rsidRPr="00082A2F" w:rsidRDefault="00381515" w:rsidP="00381515">
      <w:pPr>
        <w:ind w:left="2880" w:hanging="2340"/>
        <w:jc w:val="both"/>
      </w:pPr>
    </w:p>
    <w:p w:rsidR="00381515" w:rsidRPr="00082A2F" w:rsidRDefault="00381515" w:rsidP="00381515">
      <w:pPr>
        <w:numPr>
          <w:ilvl w:val="0"/>
          <w:numId w:val="2"/>
        </w:numPr>
      </w:pPr>
      <w:r w:rsidRPr="00082A2F">
        <w:t>Individual and group psychotherapy (transactional, cognitive &amp; behavioural)</w:t>
      </w:r>
    </w:p>
    <w:p w:rsidR="00381515" w:rsidRPr="00082A2F" w:rsidRDefault="00381515" w:rsidP="00381515">
      <w:pPr>
        <w:numPr>
          <w:ilvl w:val="0"/>
          <w:numId w:val="2"/>
        </w:numPr>
      </w:pPr>
      <w:r w:rsidRPr="00082A2F">
        <w:t>Adolescent counselling.</w:t>
      </w:r>
    </w:p>
    <w:p w:rsidR="00381515" w:rsidRPr="00082A2F" w:rsidRDefault="00381515" w:rsidP="00381515">
      <w:pPr>
        <w:numPr>
          <w:ilvl w:val="0"/>
          <w:numId w:val="2"/>
        </w:numPr>
      </w:pPr>
      <w:proofErr w:type="spellStart"/>
      <w:r w:rsidRPr="00082A2F">
        <w:t>Self esteem</w:t>
      </w:r>
      <w:proofErr w:type="spellEnd"/>
      <w:r w:rsidRPr="00082A2F">
        <w:t xml:space="preserve"> training courses for orphans in foster homes.</w:t>
      </w:r>
    </w:p>
    <w:p w:rsidR="00381515" w:rsidRDefault="00381515" w:rsidP="00381515">
      <w:pPr>
        <w:tabs>
          <w:tab w:val="num" w:pos="720"/>
        </w:tabs>
        <w:ind w:left="720" w:hanging="180"/>
        <w:rPr>
          <w:b/>
          <w:bCs/>
          <w:u w:val="single"/>
        </w:rPr>
      </w:pPr>
    </w:p>
    <w:p w:rsidR="00381515" w:rsidRPr="00082A2F" w:rsidRDefault="00381515" w:rsidP="00381515">
      <w:pPr>
        <w:tabs>
          <w:tab w:val="num" w:pos="720"/>
        </w:tabs>
        <w:ind w:left="720" w:hanging="180"/>
        <w:rPr>
          <w:b/>
          <w:bCs/>
          <w:u w:val="single"/>
        </w:rPr>
      </w:pPr>
      <w:r w:rsidRPr="00082A2F">
        <w:rPr>
          <w:b/>
          <w:bCs/>
          <w:u w:val="single"/>
        </w:rPr>
        <w:t>Language Skills:</w:t>
      </w:r>
    </w:p>
    <w:p w:rsidR="00381515" w:rsidRPr="00082A2F" w:rsidRDefault="00381515" w:rsidP="00381515">
      <w:pPr>
        <w:tabs>
          <w:tab w:val="num" w:pos="720"/>
        </w:tabs>
        <w:ind w:left="720" w:hanging="180"/>
      </w:pPr>
      <w:r>
        <w:t xml:space="preserve">Speaks and writes Arabic </w:t>
      </w:r>
      <w:r w:rsidRPr="00082A2F">
        <w:t>French and English</w:t>
      </w:r>
      <w:r>
        <w:t xml:space="preserve"> fluently</w:t>
      </w:r>
      <w:r w:rsidRPr="00082A2F">
        <w:t>.</w:t>
      </w:r>
    </w:p>
    <w:p w:rsidR="00381515" w:rsidRPr="00082A2F" w:rsidRDefault="00381515" w:rsidP="00381515">
      <w:pPr>
        <w:tabs>
          <w:tab w:val="num" w:pos="720"/>
        </w:tabs>
        <w:ind w:left="720" w:hanging="180"/>
      </w:pPr>
    </w:p>
    <w:p w:rsidR="00381515" w:rsidRPr="00082A2F" w:rsidRDefault="00381515" w:rsidP="00381515">
      <w:pPr>
        <w:tabs>
          <w:tab w:val="num" w:pos="720"/>
        </w:tabs>
        <w:ind w:left="720" w:hanging="180"/>
      </w:pPr>
    </w:p>
    <w:p w:rsidR="00381515" w:rsidRPr="00082A2F" w:rsidRDefault="00381515" w:rsidP="00381515">
      <w:pPr>
        <w:pStyle w:val="BodyTextIndent"/>
        <w:tabs>
          <w:tab w:val="left" w:pos="2700"/>
        </w:tabs>
        <w:spacing w:line="360" w:lineRule="auto"/>
        <w:ind w:left="2160" w:hanging="2160"/>
      </w:pPr>
    </w:p>
    <w:p w:rsidR="00381515" w:rsidRPr="00082A2F" w:rsidRDefault="00381515" w:rsidP="00381515">
      <w:pPr>
        <w:spacing w:line="360" w:lineRule="auto"/>
        <w:rPr>
          <w:u w:val="single"/>
        </w:rPr>
      </w:pPr>
    </w:p>
    <w:p w:rsidR="00381515" w:rsidRPr="00082A2F" w:rsidRDefault="00381515" w:rsidP="00381515">
      <w:pPr>
        <w:spacing w:line="360" w:lineRule="auto"/>
        <w:rPr>
          <w:u w:val="single"/>
        </w:rPr>
      </w:pPr>
    </w:p>
    <w:p w:rsidR="00381515" w:rsidRPr="00082A2F" w:rsidRDefault="00381515" w:rsidP="00381515">
      <w:pPr>
        <w:spacing w:line="360" w:lineRule="auto"/>
        <w:rPr>
          <w:rStyle w:val="Emphasis"/>
        </w:rPr>
      </w:pPr>
    </w:p>
    <w:p w:rsidR="00381515" w:rsidRPr="00082A2F" w:rsidRDefault="00381515" w:rsidP="00381515">
      <w:pPr>
        <w:spacing w:line="360" w:lineRule="auto"/>
        <w:rPr>
          <w:rStyle w:val="Emphasis"/>
        </w:rPr>
      </w:pPr>
    </w:p>
    <w:p w:rsidR="00381515" w:rsidRPr="00082A2F" w:rsidRDefault="00381515" w:rsidP="00381515">
      <w:pPr>
        <w:spacing w:line="360" w:lineRule="auto"/>
        <w:rPr>
          <w:rStyle w:val="Emphasis"/>
        </w:rPr>
      </w:pPr>
    </w:p>
    <w:p w:rsidR="00381515" w:rsidRPr="00082A2F" w:rsidRDefault="00381515" w:rsidP="00381515">
      <w:pPr>
        <w:tabs>
          <w:tab w:val="num" w:pos="540"/>
        </w:tabs>
        <w:ind w:left="540"/>
        <w:rPr>
          <w:b/>
          <w:bCs/>
        </w:rPr>
      </w:pPr>
      <w:r w:rsidRPr="00082A2F">
        <w:rPr>
          <w:b/>
          <w:bCs/>
        </w:rPr>
        <w:t>Bibliography</w:t>
      </w:r>
    </w:p>
    <w:p w:rsidR="00381515" w:rsidRPr="00082A2F" w:rsidRDefault="00381515" w:rsidP="00381515">
      <w:pPr>
        <w:tabs>
          <w:tab w:val="num" w:pos="720"/>
        </w:tabs>
        <w:ind w:left="720" w:hanging="180"/>
        <w:rPr>
          <w:b/>
          <w:bCs/>
        </w:rPr>
      </w:pPr>
      <w:r w:rsidRPr="00082A2F">
        <w:rPr>
          <w:b/>
          <w:bCs/>
        </w:rPr>
        <w:t>Thesis (2)</w:t>
      </w:r>
    </w:p>
    <w:p w:rsidR="00381515" w:rsidRPr="00082A2F" w:rsidRDefault="00381515" w:rsidP="00381515">
      <w:pPr>
        <w:tabs>
          <w:tab w:val="num" w:pos="720"/>
        </w:tabs>
        <w:ind w:left="720" w:hanging="180"/>
        <w:rPr>
          <w:b/>
          <w:bCs/>
        </w:rPr>
      </w:pPr>
      <w:r w:rsidRPr="00082A2F">
        <w:rPr>
          <w:b/>
          <w:bCs/>
        </w:rPr>
        <w:t xml:space="preserve">Supervised </w:t>
      </w:r>
      <w:proofErr w:type="spellStart"/>
      <w:r w:rsidRPr="00082A2F">
        <w:rPr>
          <w:b/>
          <w:bCs/>
        </w:rPr>
        <w:t>M.Sc</w:t>
      </w:r>
      <w:proofErr w:type="gramStart"/>
      <w:r w:rsidRPr="00082A2F">
        <w:rPr>
          <w:b/>
          <w:bCs/>
        </w:rPr>
        <w:t>,M.D</w:t>
      </w:r>
      <w:proofErr w:type="spellEnd"/>
      <w:proofErr w:type="gramEnd"/>
      <w:r w:rsidRPr="00082A2F">
        <w:rPr>
          <w:b/>
          <w:bCs/>
        </w:rPr>
        <w:t xml:space="preserve"> thesis and published research papers(65)</w:t>
      </w:r>
    </w:p>
    <w:p w:rsidR="00381515" w:rsidRDefault="00381515" w:rsidP="00381515">
      <w:pPr>
        <w:tabs>
          <w:tab w:val="num" w:pos="720"/>
        </w:tabs>
        <w:ind w:left="720" w:hanging="180"/>
        <w:rPr>
          <w:b/>
          <w:bCs/>
        </w:rPr>
      </w:pPr>
      <w:r w:rsidRPr="00082A2F">
        <w:rPr>
          <w:b/>
          <w:bCs/>
        </w:rPr>
        <w:t>Unpublished Thesis</w:t>
      </w:r>
    </w:p>
    <w:p w:rsidR="00381515" w:rsidRPr="00082A2F" w:rsidRDefault="00381515" w:rsidP="00381515">
      <w:pPr>
        <w:tabs>
          <w:tab w:val="num" w:pos="720"/>
        </w:tabs>
        <w:ind w:left="720" w:hanging="180"/>
        <w:rPr>
          <w:b/>
          <w:bCs/>
        </w:rPr>
      </w:pPr>
    </w:p>
    <w:tbl>
      <w:tblPr>
        <w:tblW w:w="85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4775"/>
      </w:tblGrid>
      <w:tr w:rsidR="00381515" w:rsidRPr="00082A2F" w:rsidTr="007D2097">
        <w:tc>
          <w:tcPr>
            <w:tcW w:w="3775" w:type="dxa"/>
          </w:tcPr>
          <w:p w:rsidR="00381515" w:rsidRPr="00082A2F" w:rsidRDefault="00381515" w:rsidP="007D2097">
            <w:pPr>
              <w:tabs>
                <w:tab w:val="num" w:pos="720"/>
              </w:tabs>
              <w:rPr>
                <w:b/>
                <w:bCs/>
              </w:rPr>
            </w:pPr>
            <w:r w:rsidRPr="00082A2F">
              <w:rPr>
                <w:b/>
                <w:bCs/>
              </w:rPr>
              <w:t>1982 M.SC thesis Neuropsychiatry</w:t>
            </w:r>
          </w:p>
          <w:p w:rsidR="00381515" w:rsidRPr="00082A2F" w:rsidRDefault="00381515" w:rsidP="007D2097">
            <w:pPr>
              <w:tabs>
                <w:tab w:val="num" w:pos="720"/>
              </w:tabs>
              <w:rPr>
                <w:b/>
                <w:bCs/>
              </w:rPr>
            </w:pPr>
            <w:r w:rsidRPr="00082A2F">
              <w:rPr>
                <w:b/>
                <w:bCs/>
              </w:rPr>
              <w:t xml:space="preserve">Faculty of </w:t>
            </w:r>
            <w:proofErr w:type="spellStart"/>
            <w:r w:rsidRPr="00082A2F">
              <w:rPr>
                <w:b/>
                <w:bCs/>
              </w:rPr>
              <w:t>medicine,Zagazig</w:t>
            </w:r>
            <w:proofErr w:type="spellEnd"/>
            <w:r w:rsidRPr="00082A2F">
              <w:rPr>
                <w:b/>
                <w:bCs/>
              </w:rPr>
              <w:t xml:space="preserve"> university</w:t>
            </w:r>
          </w:p>
        </w:tc>
        <w:tc>
          <w:tcPr>
            <w:tcW w:w="4775" w:type="dxa"/>
          </w:tcPr>
          <w:p w:rsidR="00381515" w:rsidRPr="00082A2F" w:rsidRDefault="00381515" w:rsidP="007D2097">
            <w:pPr>
              <w:tabs>
                <w:tab w:val="num" w:pos="720"/>
              </w:tabs>
              <w:rPr>
                <w:b/>
                <w:bCs/>
              </w:rPr>
            </w:pPr>
            <w:r w:rsidRPr="00082A2F">
              <w:rPr>
                <w:b/>
                <w:bCs/>
              </w:rPr>
              <w:t xml:space="preserve">“Behaviour disorder in primary school children in </w:t>
            </w:r>
            <w:proofErr w:type="spellStart"/>
            <w:r w:rsidRPr="00082A2F">
              <w:rPr>
                <w:b/>
                <w:bCs/>
              </w:rPr>
              <w:t>sharkia</w:t>
            </w:r>
            <w:proofErr w:type="spellEnd"/>
            <w:r w:rsidRPr="00082A2F">
              <w:rPr>
                <w:b/>
                <w:bCs/>
              </w:rPr>
              <w:t xml:space="preserve"> </w:t>
            </w:r>
            <w:proofErr w:type="spellStart"/>
            <w:r w:rsidRPr="00082A2F">
              <w:rPr>
                <w:b/>
                <w:bCs/>
              </w:rPr>
              <w:t>governorate”supervised</w:t>
            </w:r>
            <w:proofErr w:type="spellEnd"/>
            <w:r w:rsidRPr="00082A2F">
              <w:rPr>
                <w:b/>
                <w:bCs/>
              </w:rPr>
              <w:t xml:space="preserve"> by </w:t>
            </w:r>
            <w:proofErr w:type="spellStart"/>
            <w:r w:rsidRPr="00082A2F">
              <w:rPr>
                <w:b/>
                <w:bCs/>
              </w:rPr>
              <w:t>Prof.Mounir</w:t>
            </w:r>
            <w:proofErr w:type="spellEnd"/>
            <w:r w:rsidRPr="00082A2F">
              <w:rPr>
                <w:b/>
                <w:bCs/>
              </w:rPr>
              <w:t xml:space="preserve"> </w:t>
            </w:r>
            <w:proofErr w:type="spellStart"/>
            <w:r w:rsidRPr="00082A2F">
              <w:rPr>
                <w:b/>
                <w:bCs/>
              </w:rPr>
              <w:t>Fawzi</w:t>
            </w:r>
            <w:proofErr w:type="spellEnd"/>
          </w:p>
        </w:tc>
      </w:tr>
      <w:tr w:rsidR="00381515" w:rsidRPr="00082A2F" w:rsidTr="007D2097">
        <w:tc>
          <w:tcPr>
            <w:tcW w:w="3775" w:type="dxa"/>
          </w:tcPr>
          <w:p w:rsidR="00381515" w:rsidRPr="00082A2F" w:rsidRDefault="00381515" w:rsidP="007D2097">
            <w:pPr>
              <w:tabs>
                <w:tab w:val="num" w:pos="720"/>
              </w:tabs>
              <w:rPr>
                <w:b/>
                <w:bCs/>
              </w:rPr>
            </w:pPr>
            <w:r w:rsidRPr="00082A2F">
              <w:rPr>
                <w:b/>
                <w:bCs/>
              </w:rPr>
              <w:t>1987 M.D thesis in Psychiatry</w:t>
            </w:r>
          </w:p>
          <w:p w:rsidR="00381515" w:rsidRPr="00082A2F" w:rsidRDefault="00381515" w:rsidP="007D2097">
            <w:pPr>
              <w:tabs>
                <w:tab w:val="num" w:pos="720"/>
              </w:tabs>
              <w:rPr>
                <w:b/>
                <w:bCs/>
              </w:rPr>
            </w:pPr>
            <w:proofErr w:type="spellStart"/>
            <w:r w:rsidRPr="00082A2F">
              <w:rPr>
                <w:b/>
                <w:bCs/>
              </w:rPr>
              <w:t>Benha</w:t>
            </w:r>
            <w:proofErr w:type="spellEnd"/>
            <w:r w:rsidRPr="00082A2F">
              <w:rPr>
                <w:b/>
                <w:bCs/>
              </w:rPr>
              <w:t xml:space="preserve"> faculty of </w:t>
            </w:r>
            <w:proofErr w:type="spellStart"/>
            <w:r w:rsidRPr="00082A2F">
              <w:rPr>
                <w:b/>
                <w:bCs/>
              </w:rPr>
              <w:t>medicine,Zagazig</w:t>
            </w:r>
            <w:proofErr w:type="spellEnd"/>
            <w:r w:rsidRPr="00082A2F">
              <w:rPr>
                <w:b/>
                <w:bCs/>
              </w:rPr>
              <w:t xml:space="preserve"> university</w:t>
            </w:r>
          </w:p>
        </w:tc>
        <w:tc>
          <w:tcPr>
            <w:tcW w:w="4775" w:type="dxa"/>
          </w:tcPr>
          <w:p w:rsidR="00381515" w:rsidRPr="00082A2F" w:rsidRDefault="00381515" w:rsidP="007D2097">
            <w:pPr>
              <w:tabs>
                <w:tab w:val="num" w:pos="720"/>
              </w:tabs>
              <w:rPr>
                <w:b/>
                <w:bCs/>
              </w:rPr>
            </w:pPr>
            <w:r w:rsidRPr="00082A2F">
              <w:rPr>
                <w:b/>
                <w:bCs/>
              </w:rPr>
              <w:t>“</w:t>
            </w:r>
            <w:proofErr w:type="spellStart"/>
            <w:r w:rsidRPr="00082A2F">
              <w:rPr>
                <w:b/>
                <w:bCs/>
              </w:rPr>
              <w:t>Eatiological</w:t>
            </w:r>
            <w:proofErr w:type="spellEnd"/>
            <w:r w:rsidRPr="00082A2F">
              <w:rPr>
                <w:b/>
                <w:bCs/>
              </w:rPr>
              <w:t xml:space="preserve"> psychosocial factors in personality </w:t>
            </w:r>
            <w:proofErr w:type="spellStart"/>
            <w:r w:rsidRPr="00082A2F">
              <w:rPr>
                <w:b/>
                <w:bCs/>
              </w:rPr>
              <w:t>disorders”supervised</w:t>
            </w:r>
            <w:proofErr w:type="spellEnd"/>
            <w:r w:rsidRPr="00082A2F">
              <w:rPr>
                <w:b/>
                <w:bCs/>
              </w:rPr>
              <w:t xml:space="preserve"> by Prof Mahmoud </w:t>
            </w:r>
            <w:proofErr w:type="spellStart"/>
            <w:r w:rsidRPr="00082A2F">
              <w:rPr>
                <w:b/>
                <w:bCs/>
              </w:rPr>
              <w:t>Samy</w:t>
            </w:r>
            <w:proofErr w:type="spellEnd"/>
            <w:r w:rsidRPr="00082A2F">
              <w:rPr>
                <w:b/>
                <w:bCs/>
              </w:rPr>
              <w:t xml:space="preserve"> </w:t>
            </w:r>
            <w:proofErr w:type="spellStart"/>
            <w:r w:rsidRPr="00082A2F">
              <w:rPr>
                <w:b/>
                <w:bCs/>
              </w:rPr>
              <w:t>Abdelgawad&amp;Prof</w:t>
            </w:r>
            <w:proofErr w:type="spellEnd"/>
            <w:r w:rsidRPr="00082A2F">
              <w:rPr>
                <w:b/>
                <w:bCs/>
              </w:rPr>
              <w:t xml:space="preserve"> </w:t>
            </w:r>
            <w:proofErr w:type="spellStart"/>
            <w:r w:rsidRPr="00082A2F">
              <w:rPr>
                <w:b/>
                <w:bCs/>
              </w:rPr>
              <w:t>Ossama</w:t>
            </w:r>
            <w:proofErr w:type="spellEnd"/>
            <w:r w:rsidRPr="00082A2F">
              <w:rPr>
                <w:b/>
                <w:bCs/>
              </w:rPr>
              <w:t xml:space="preserve"> </w:t>
            </w:r>
            <w:proofErr w:type="spellStart"/>
            <w:r w:rsidRPr="00082A2F">
              <w:rPr>
                <w:b/>
                <w:bCs/>
              </w:rPr>
              <w:t>Esherbini</w:t>
            </w:r>
            <w:proofErr w:type="spellEnd"/>
          </w:p>
        </w:tc>
      </w:tr>
    </w:tbl>
    <w:p w:rsidR="00381515" w:rsidRPr="00082A2F" w:rsidRDefault="00381515" w:rsidP="00381515">
      <w:pPr>
        <w:tabs>
          <w:tab w:val="num" w:pos="720"/>
        </w:tabs>
        <w:ind w:left="720" w:hanging="180"/>
        <w:rPr>
          <w:b/>
          <w:bCs/>
        </w:rPr>
      </w:pPr>
    </w:p>
    <w:p w:rsidR="00381515" w:rsidRPr="00082A2F" w:rsidRDefault="00381515" w:rsidP="00381515">
      <w:pPr>
        <w:tabs>
          <w:tab w:val="num" w:pos="720"/>
        </w:tabs>
      </w:pPr>
    </w:p>
    <w:p w:rsidR="00381515" w:rsidRDefault="00381515" w:rsidP="00381515">
      <w:pPr>
        <w:ind w:left="540"/>
        <w:jc w:val="both"/>
        <w:rPr>
          <w:b/>
          <w:bCs/>
          <w:u w:val="single"/>
        </w:rPr>
      </w:pPr>
      <w:r w:rsidRPr="009E5052">
        <w:rPr>
          <w:b/>
          <w:bCs/>
        </w:rPr>
        <w:t xml:space="preserve"> </w:t>
      </w:r>
      <w:r w:rsidRPr="00082A2F">
        <w:rPr>
          <w:b/>
          <w:bCs/>
          <w:u w:val="single"/>
        </w:rPr>
        <w:t>Memberships in National Organizations</w:t>
      </w:r>
    </w:p>
    <w:p w:rsidR="00381515" w:rsidRPr="00082A2F" w:rsidRDefault="00381515" w:rsidP="00381515">
      <w:pPr>
        <w:ind w:left="540"/>
        <w:jc w:val="both"/>
        <w:rPr>
          <w:b/>
          <w:bCs/>
          <w:u w:val="single"/>
        </w:rPr>
      </w:pPr>
    </w:p>
    <w:tbl>
      <w:tblPr>
        <w:tblW w:w="85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006"/>
      </w:tblGrid>
      <w:tr w:rsidR="00381515" w:rsidRPr="00082A2F" w:rsidTr="007D2097">
        <w:tc>
          <w:tcPr>
            <w:tcW w:w="3544" w:type="dxa"/>
          </w:tcPr>
          <w:p w:rsidR="00381515" w:rsidRPr="009E5052" w:rsidRDefault="00381515" w:rsidP="007D2097">
            <w:pPr>
              <w:jc w:val="center"/>
              <w:rPr>
                <w:b/>
                <w:bCs/>
              </w:rPr>
            </w:pPr>
            <w:r w:rsidRPr="009E5052">
              <w:rPr>
                <w:b/>
                <w:bCs/>
              </w:rPr>
              <w:t>NGO</w:t>
            </w:r>
          </w:p>
        </w:tc>
        <w:tc>
          <w:tcPr>
            <w:tcW w:w="5006" w:type="dxa"/>
          </w:tcPr>
          <w:p w:rsidR="00381515" w:rsidRPr="009E5052" w:rsidRDefault="00381515" w:rsidP="007D2097">
            <w:pPr>
              <w:jc w:val="center"/>
              <w:rPr>
                <w:b/>
                <w:bCs/>
              </w:rPr>
            </w:pPr>
            <w:r w:rsidRPr="009E5052">
              <w:rPr>
                <w:b/>
                <w:bCs/>
              </w:rPr>
              <w:t>Role</w:t>
            </w:r>
          </w:p>
        </w:tc>
      </w:tr>
      <w:tr w:rsidR="00381515" w:rsidRPr="00082A2F" w:rsidTr="007D2097">
        <w:tc>
          <w:tcPr>
            <w:tcW w:w="3544" w:type="dxa"/>
          </w:tcPr>
          <w:p w:rsidR="00381515" w:rsidRPr="00082A2F" w:rsidRDefault="00381515" w:rsidP="007D2097">
            <w:pPr>
              <w:jc w:val="both"/>
            </w:pPr>
            <w:r w:rsidRPr="00082A2F">
              <w:t>Association for women studies in civilization ASWIC</w:t>
            </w:r>
          </w:p>
        </w:tc>
        <w:tc>
          <w:tcPr>
            <w:tcW w:w="5006" w:type="dxa"/>
          </w:tcPr>
          <w:p w:rsidR="00381515" w:rsidRPr="00082A2F" w:rsidRDefault="00381515" w:rsidP="007D2097">
            <w:pPr>
              <w:jc w:val="both"/>
            </w:pPr>
            <w:r w:rsidRPr="00082A2F">
              <w:t>Member of the unit for social health and medicine aimed at promoting health of communities and health policy from a social and cultural perspective with special focus on youth and women</w:t>
            </w:r>
          </w:p>
        </w:tc>
      </w:tr>
      <w:tr w:rsidR="00381515" w:rsidRPr="00082A2F" w:rsidTr="007D2097">
        <w:tc>
          <w:tcPr>
            <w:tcW w:w="3544" w:type="dxa"/>
          </w:tcPr>
          <w:p w:rsidR="00381515" w:rsidRPr="00082A2F" w:rsidRDefault="00381515" w:rsidP="007D2097">
            <w:pPr>
              <w:jc w:val="both"/>
            </w:pPr>
            <w:r w:rsidRPr="00082A2F">
              <w:t>Egyptian Psychiatric association</w:t>
            </w:r>
          </w:p>
        </w:tc>
        <w:tc>
          <w:tcPr>
            <w:tcW w:w="5006" w:type="dxa"/>
          </w:tcPr>
          <w:p w:rsidR="00381515" w:rsidRPr="00082A2F" w:rsidRDefault="00381515" w:rsidP="007D2097">
            <w:pPr>
              <w:jc w:val="both"/>
            </w:pPr>
            <w:r w:rsidRPr="00082A2F">
              <w:t>Member</w:t>
            </w:r>
          </w:p>
        </w:tc>
      </w:tr>
      <w:tr w:rsidR="00381515" w:rsidRPr="00082A2F" w:rsidTr="007D2097">
        <w:tc>
          <w:tcPr>
            <w:tcW w:w="3544" w:type="dxa"/>
          </w:tcPr>
          <w:p w:rsidR="00381515" w:rsidRPr="00082A2F" w:rsidRDefault="00381515" w:rsidP="007D2097">
            <w:pPr>
              <w:jc w:val="both"/>
            </w:pPr>
            <w:r w:rsidRPr="00082A2F">
              <w:t>Egyptian Mental health association</w:t>
            </w:r>
          </w:p>
        </w:tc>
        <w:tc>
          <w:tcPr>
            <w:tcW w:w="5006" w:type="dxa"/>
          </w:tcPr>
          <w:p w:rsidR="00381515" w:rsidRPr="00082A2F" w:rsidRDefault="00381515" w:rsidP="007D2097">
            <w:pPr>
              <w:jc w:val="both"/>
            </w:pPr>
            <w:r w:rsidRPr="00082A2F">
              <w:t>Member in the scientific board of the journal</w:t>
            </w:r>
          </w:p>
        </w:tc>
      </w:tr>
      <w:tr w:rsidR="00381515" w:rsidRPr="00082A2F" w:rsidTr="007D2097">
        <w:tc>
          <w:tcPr>
            <w:tcW w:w="3544" w:type="dxa"/>
          </w:tcPr>
          <w:p w:rsidR="00381515" w:rsidRPr="00082A2F" w:rsidRDefault="00381515" w:rsidP="007D2097">
            <w:pPr>
              <w:jc w:val="both"/>
            </w:pPr>
            <w:r w:rsidRPr="00082A2F">
              <w:t>Muslim Youth girls association</w:t>
            </w:r>
          </w:p>
        </w:tc>
        <w:tc>
          <w:tcPr>
            <w:tcW w:w="5006" w:type="dxa"/>
          </w:tcPr>
          <w:p w:rsidR="00381515" w:rsidRPr="00082A2F" w:rsidRDefault="00381515" w:rsidP="007D2097">
            <w:pPr>
              <w:jc w:val="both"/>
            </w:pPr>
            <w:r w:rsidRPr="00082A2F">
              <w:t>Member</w:t>
            </w:r>
          </w:p>
        </w:tc>
      </w:tr>
    </w:tbl>
    <w:p w:rsidR="00381515" w:rsidRPr="00082A2F" w:rsidRDefault="00381515" w:rsidP="00381515">
      <w:pPr>
        <w:jc w:val="both"/>
      </w:pPr>
    </w:p>
    <w:p w:rsidR="00381515" w:rsidRPr="009E5052" w:rsidRDefault="00381515" w:rsidP="00381515">
      <w:pPr>
        <w:ind w:left="2220" w:hanging="1680"/>
      </w:pPr>
      <w:proofErr w:type="gramStart"/>
      <w:r w:rsidRPr="00082A2F">
        <w:rPr>
          <w:b/>
          <w:bCs/>
          <w:u w:val="single"/>
        </w:rPr>
        <w:t>Awards:</w:t>
      </w:r>
      <w:r>
        <w:t xml:space="preserve"> </w:t>
      </w:r>
      <w:r>
        <w:tab/>
      </w:r>
      <w:r w:rsidRPr="009E5052">
        <w:rPr>
          <w:color w:val="000000"/>
        </w:rPr>
        <w:t xml:space="preserve">Awarded by </w:t>
      </w:r>
      <w:proofErr w:type="spellStart"/>
      <w:r w:rsidRPr="009E5052">
        <w:rPr>
          <w:color w:val="000000"/>
        </w:rPr>
        <w:t>Kalyoubia</w:t>
      </w:r>
      <w:proofErr w:type="spellEnd"/>
      <w:r w:rsidRPr="009E5052">
        <w:rPr>
          <w:color w:val="000000"/>
        </w:rPr>
        <w:t xml:space="preserve"> medical synd</w:t>
      </w:r>
      <w:r>
        <w:rPr>
          <w:color w:val="000000"/>
        </w:rPr>
        <w:t>icate for the medical services p</w:t>
      </w:r>
      <w:r w:rsidRPr="009E5052">
        <w:rPr>
          <w:color w:val="000000"/>
        </w:rPr>
        <w:t xml:space="preserve">rovided in </w:t>
      </w:r>
      <w:proofErr w:type="spellStart"/>
      <w:r>
        <w:rPr>
          <w:color w:val="000000"/>
        </w:rPr>
        <w:t>K</w:t>
      </w:r>
      <w:r w:rsidRPr="009E5052">
        <w:rPr>
          <w:color w:val="000000"/>
        </w:rPr>
        <w:t>alyoubia</w:t>
      </w:r>
      <w:proofErr w:type="spellEnd"/>
      <w:r>
        <w:rPr>
          <w:color w:val="000000"/>
        </w:rPr>
        <w:t xml:space="preserve"> G</w:t>
      </w:r>
      <w:r w:rsidRPr="009E5052">
        <w:rPr>
          <w:color w:val="000000"/>
        </w:rPr>
        <w:t>overnorate.</w:t>
      </w:r>
      <w:proofErr w:type="gramEnd"/>
      <w:r>
        <w:rPr>
          <w:color w:val="000000"/>
        </w:rPr>
        <w:t xml:space="preserve"> </w:t>
      </w:r>
      <w:r w:rsidRPr="009E5052">
        <w:rPr>
          <w:color w:val="000000"/>
        </w:rPr>
        <w:t>November 1997</w:t>
      </w:r>
    </w:p>
    <w:p w:rsidR="00381515" w:rsidRPr="00082A2F" w:rsidRDefault="00381515" w:rsidP="00381515">
      <w:pPr>
        <w:tabs>
          <w:tab w:val="num" w:pos="720"/>
        </w:tabs>
        <w:ind w:left="720" w:hanging="180"/>
        <w:rPr>
          <w:b/>
          <w:bCs/>
          <w:i/>
          <w:iCs/>
          <w:color w:val="000000"/>
        </w:rPr>
      </w:pPr>
    </w:p>
    <w:p w:rsidR="000F7DE7" w:rsidRDefault="000F7DE7"/>
    <w:sectPr w:rsidR="000F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9DE"/>
    <w:multiLevelType w:val="hybridMultilevel"/>
    <w:tmpl w:val="E57C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51F"/>
    <w:multiLevelType w:val="hybridMultilevel"/>
    <w:tmpl w:val="CC2C5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63ACD"/>
    <w:multiLevelType w:val="hybridMultilevel"/>
    <w:tmpl w:val="FE4E98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1"/>
    <w:rsid w:val="00000A87"/>
    <w:rsid w:val="00001B71"/>
    <w:rsid w:val="00001D50"/>
    <w:rsid w:val="00002C4A"/>
    <w:rsid w:val="00003B1E"/>
    <w:rsid w:val="00003B37"/>
    <w:rsid w:val="00013893"/>
    <w:rsid w:val="000145BC"/>
    <w:rsid w:val="0001673A"/>
    <w:rsid w:val="000243C2"/>
    <w:rsid w:val="00026CE8"/>
    <w:rsid w:val="0003209E"/>
    <w:rsid w:val="00035E08"/>
    <w:rsid w:val="00036BF1"/>
    <w:rsid w:val="00037D08"/>
    <w:rsid w:val="00043BBA"/>
    <w:rsid w:val="0004520F"/>
    <w:rsid w:val="00045AB1"/>
    <w:rsid w:val="00050122"/>
    <w:rsid w:val="00051084"/>
    <w:rsid w:val="00052FB9"/>
    <w:rsid w:val="0005317A"/>
    <w:rsid w:val="000553AB"/>
    <w:rsid w:val="000573EB"/>
    <w:rsid w:val="000606D6"/>
    <w:rsid w:val="000620AE"/>
    <w:rsid w:val="00066574"/>
    <w:rsid w:val="000667C5"/>
    <w:rsid w:val="00070098"/>
    <w:rsid w:val="000700CD"/>
    <w:rsid w:val="00071EF3"/>
    <w:rsid w:val="00072B90"/>
    <w:rsid w:val="0007380A"/>
    <w:rsid w:val="00087C3B"/>
    <w:rsid w:val="00090D03"/>
    <w:rsid w:val="000936FA"/>
    <w:rsid w:val="00095A82"/>
    <w:rsid w:val="0009603B"/>
    <w:rsid w:val="000A2A80"/>
    <w:rsid w:val="000A48E6"/>
    <w:rsid w:val="000B332D"/>
    <w:rsid w:val="000B405F"/>
    <w:rsid w:val="000B5AB0"/>
    <w:rsid w:val="000C1888"/>
    <w:rsid w:val="000C3C88"/>
    <w:rsid w:val="000C54F3"/>
    <w:rsid w:val="000C6BC0"/>
    <w:rsid w:val="000D0FA8"/>
    <w:rsid w:val="000D23A1"/>
    <w:rsid w:val="000D6EB8"/>
    <w:rsid w:val="000E5A29"/>
    <w:rsid w:val="000F7DE7"/>
    <w:rsid w:val="001127DF"/>
    <w:rsid w:val="00113B89"/>
    <w:rsid w:val="00120FAD"/>
    <w:rsid w:val="00121883"/>
    <w:rsid w:val="001234FD"/>
    <w:rsid w:val="00130DB2"/>
    <w:rsid w:val="0013264F"/>
    <w:rsid w:val="0013375A"/>
    <w:rsid w:val="00136442"/>
    <w:rsid w:val="00137250"/>
    <w:rsid w:val="00140EA8"/>
    <w:rsid w:val="00141071"/>
    <w:rsid w:val="001415D3"/>
    <w:rsid w:val="0014499C"/>
    <w:rsid w:val="001449D2"/>
    <w:rsid w:val="00144C42"/>
    <w:rsid w:val="00146D61"/>
    <w:rsid w:val="00152D39"/>
    <w:rsid w:val="00157E44"/>
    <w:rsid w:val="001615B0"/>
    <w:rsid w:val="0016355F"/>
    <w:rsid w:val="001653CA"/>
    <w:rsid w:val="00165629"/>
    <w:rsid w:val="00173321"/>
    <w:rsid w:val="00175F3B"/>
    <w:rsid w:val="00181967"/>
    <w:rsid w:val="001823F4"/>
    <w:rsid w:val="001960BF"/>
    <w:rsid w:val="001963B5"/>
    <w:rsid w:val="00197784"/>
    <w:rsid w:val="001A180A"/>
    <w:rsid w:val="001A2045"/>
    <w:rsid w:val="001A235B"/>
    <w:rsid w:val="001A4DF5"/>
    <w:rsid w:val="001A6B9E"/>
    <w:rsid w:val="001B3913"/>
    <w:rsid w:val="001B3E4B"/>
    <w:rsid w:val="001B6D22"/>
    <w:rsid w:val="001C0BAA"/>
    <w:rsid w:val="001C520A"/>
    <w:rsid w:val="001C5752"/>
    <w:rsid w:val="001C5FF4"/>
    <w:rsid w:val="001D2770"/>
    <w:rsid w:val="001D73FD"/>
    <w:rsid w:val="001E09C3"/>
    <w:rsid w:val="001E321D"/>
    <w:rsid w:val="001E4D6A"/>
    <w:rsid w:val="001E6771"/>
    <w:rsid w:val="001E70B5"/>
    <w:rsid w:val="001E7BB4"/>
    <w:rsid w:val="001F10DF"/>
    <w:rsid w:val="001F5503"/>
    <w:rsid w:val="001F6EE5"/>
    <w:rsid w:val="00216D05"/>
    <w:rsid w:val="00217E43"/>
    <w:rsid w:val="002224EB"/>
    <w:rsid w:val="0023171D"/>
    <w:rsid w:val="00232386"/>
    <w:rsid w:val="0023296A"/>
    <w:rsid w:val="00233F9D"/>
    <w:rsid w:val="00235725"/>
    <w:rsid w:val="00235C0F"/>
    <w:rsid w:val="00237544"/>
    <w:rsid w:val="002409EA"/>
    <w:rsid w:val="00243646"/>
    <w:rsid w:val="00244E77"/>
    <w:rsid w:val="0024701B"/>
    <w:rsid w:val="00250DB5"/>
    <w:rsid w:val="00251E2B"/>
    <w:rsid w:val="00256E3F"/>
    <w:rsid w:val="00257E06"/>
    <w:rsid w:val="00260BAC"/>
    <w:rsid w:val="00262F5F"/>
    <w:rsid w:val="00263072"/>
    <w:rsid w:val="0027165B"/>
    <w:rsid w:val="0027198E"/>
    <w:rsid w:val="00274D62"/>
    <w:rsid w:val="00275ABC"/>
    <w:rsid w:val="00280779"/>
    <w:rsid w:val="00292C34"/>
    <w:rsid w:val="002935C1"/>
    <w:rsid w:val="00293ED4"/>
    <w:rsid w:val="00294FB2"/>
    <w:rsid w:val="002A3984"/>
    <w:rsid w:val="002B044D"/>
    <w:rsid w:val="002B4A85"/>
    <w:rsid w:val="002B772A"/>
    <w:rsid w:val="002C0E19"/>
    <w:rsid w:val="002C4DFD"/>
    <w:rsid w:val="002C6718"/>
    <w:rsid w:val="002D03F5"/>
    <w:rsid w:val="002D0B98"/>
    <w:rsid w:val="002D4CD7"/>
    <w:rsid w:val="002D6282"/>
    <w:rsid w:val="002E02E4"/>
    <w:rsid w:val="002E07A1"/>
    <w:rsid w:val="002E496A"/>
    <w:rsid w:val="002F158E"/>
    <w:rsid w:val="002F1D11"/>
    <w:rsid w:val="002F6980"/>
    <w:rsid w:val="002F7A74"/>
    <w:rsid w:val="0030107F"/>
    <w:rsid w:val="003023A2"/>
    <w:rsid w:val="003035EF"/>
    <w:rsid w:val="00306D7B"/>
    <w:rsid w:val="00315349"/>
    <w:rsid w:val="00316310"/>
    <w:rsid w:val="0031664F"/>
    <w:rsid w:val="00334DE2"/>
    <w:rsid w:val="00336F74"/>
    <w:rsid w:val="00340C22"/>
    <w:rsid w:val="00341558"/>
    <w:rsid w:val="00341AAB"/>
    <w:rsid w:val="00350056"/>
    <w:rsid w:val="0035249C"/>
    <w:rsid w:val="00356BE5"/>
    <w:rsid w:val="00366F75"/>
    <w:rsid w:val="00370D75"/>
    <w:rsid w:val="00372392"/>
    <w:rsid w:val="003745B1"/>
    <w:rsid w:val="003762F2"/>
    <w:rsid w:val="00376F09"/>
    <w:rsid w:val="00381515"/>
    <w:rsid w:val="00381789"/>
    <w:rsid w:val="00387BCF"/>
    <w:rsid w:val="00392696"/>
    <w:rsid w:val="003A0FF3"/>
    <w:rsid w:val="003A126D"/>
    <w:rsid w:val="003A439A"/>
    <w:rsid w:val="003B1AEA"/>
    <w:rsid w:val="003B1CCE"/>
    <w:rsid w:val="003B2F6E"/>
    <w:rsid w:val="003B391E"/>
    <w:rsid w:val="003B7140"/>
    <w:rsid w:val="003B739B"/>
    <w:rsid w:val="003B7C2E"/>
    <w:rsid w:val="003C4A66"/>
    <w:rsid w:val="003C58A5"/>
    <w:rsid w:val="003D19D3"/>
    <w:rsid w:val="003D1B87"/>
    <w:rsid w:val="003D612D"/>
    <w:rsid w:val="003D74BD"/>
    <w:rsid w:val="003E1DE3"/>
    <w:rsid w:val="003E1F87"/>
    <w:rsid w:val="003E3445"/>
    <w:rsid w:val="003E3A47"/>
    <w:rsid w:val="003E5B46"/>
    <w:rsid w:val="003F509E"/>
    <w:rsid w:val="003F5A75"/>
    <w:rsid w:val="003F5D9E"/>
    <w:rsid w:val="00403B0C"/>
    <w:rsid w:val="00406C83"/>
    <w:rsid w:val="00411B23"/>
    <w:rsid w:val="00420316"/>
    <w:rsid w:val="00431099"/>
    <w:rsid w:val="004327B2"/>
    <w:rsid w:val="00433355"/>
    <w:rsid w:val="0043402B"/>
    <w:rsid w:val="004348E4"/>
    <w:rsid w:val="0044010F"/>
    <w:rsid w:val="00440E41"/>
    <w:rsid w:val="00442324"/>
    <w:rsid w:val="00443D74"/>
    <w:rsid w:val="00445B5D"/>
    <w:rsid w:val="00445BF2"/>
    <w:rsid w:val="00450642"/>
    <w:rsid w:val="00455A19"/>
    <w:rsid w:val="00460DE1"/>
    <w:rsid w:val="004625B9"/>
    <w:rsid w:val="00462FF2"/>
    <w:rsid w:val="00464C68"/>
    <w:rsid w:val="00472129"/>
    <w:rsid w:val="004758EA"/>
    <w:rsid w:val="00475CD9"/>
    <w:rsid w:val="00486B8A"/>
    <w:rsid w:val="00490216"/>
    <w:rsid w:val="00491881"/>
    <w:rsid w:val="004925A9"/>
    <w:rsid w:val="00492E00"/>
    <w:rsid w:val="004974B2"/>
    <w:rsid w:val="004A09CD"/>
    <w:rsid w:val="004A1C9E"/>
    <w:rsid w:val="004A346C"/>
    <w:rsid w:val="004A4EB6"/>
    <w:rsid w:val="004A54F0"/>
    <w:rsid w:val="004B576A"/>
    <w:rsid w:val="004B58A3"/>
    <w:rsid w:val="004B5BD1"/>
    <w:rsid w:val="004C07AF"/>
    <w:rsid w:val="004C19F0"/>
    <w:rsid w:val="004C2BF4"/>
    <w:rsid w:val="004D1DA5"/>
    <w:rsid w:val="004D27E0"/>
    <w:rsid w:val="004D331F"/>
    <w:rsid w:val="004E04EF"/>
    <w:rsid w:val="004E1A1E"/>
    <w:rsid w:val="004E1E53"/>
    <w:rsid w:val="004E4BB6"/>
    <w:rsid w:val="004E4EBF"/>
    <w:rsid w:val="004E55B4"/>
    <w:rsid w:val="004F1800"/>
    <w:rsid w:val="004F4DC2"/>
    <w:rsid w:val="00501DCD"/>
    <w:rsid w:val="00501F87"/>
    <w:rsid w:val="00502721"/>
    <w:rsid w:val="005044F3"/>
    <w:rsid w:val="00504E8C"/>
    <w:rsid w:val="00505B07"/>
    <w:rsid w:val="0050696E"/>
    <w:rsid w:val="00513E76"/>
    <w:rsid w:val="00513FC8"/>
    <w:rsid w:val="00520853"/>
    <w:rsid w:val="00535389"/>
    <w:rsid w:val="0053734B"/>
    <w:rsid w:val="005405CB"/>
    <w:rsid w:val="005411C7"/>
    <w:rsid w:val="005455B7"/>
    <w:rsid w:val="00547D4C"/>
    <w:rsid w:val="00553303"/>
    <w:rsid w:val="00553D30"/>
    <w:rsid w:val="005547D9"/>
    <w:rsid w:val="00556FED"/>
    <w:rsid w:val="00561283"/>
    <w:rsid w:val="005744AC"/>
    <w:rsid w:val="0057476D"/>
    <w:rsid w:val="00574E50"/>
    <w:rsid w:val="00584EC4"/>
    <w:rsid w:val="00586D20"/>
    <w:rsid w:val="00587A85"/>
    <w:rsid w:val="00587C39"/>
    <w:rsid w:val="00590168"/>
    <w:rsid w:val="005A0C1A"/>
    <w:rsid w:val="005A3FE7"/>
    <w:rsid w:val="005A40B0"/>
    <w:rsid w:val="005A4E01"/>
    <w:rsid w:val="005B05AB"/>
    <w:rsid w:val="005B1596"/>
    <w:rsid w:val="005B173E"/>
    <w:rsid w:val="005B1C65"/>
    <w:rsid w:val="005B41D3"/>
    <w:rsid w:val="005B5206"/>
    <w:rsid w:val="005B5508"/>
    <w:rsid w:val="005B7562"/>
    <w:rsid w:val="005B76FE"/>
    <w:rsid w:val="005B7EAC"/>
    <w:rsid w:val="005C09D7"/>
    <w:rsid w:val="005C0D2D"/>
    <w:rsid w:val="005C2271"/>
    <w:rsid w:val="005C2B46"/>
    <w:rsid w:val="005C529B"/>
    <w:rsid w:val="005C7FFE"/>
    <w:rsid w:val="005D0FA8"/>
    <w:rsid w:val="005D1C45"/>
    <w:rsid w:val="005D3241"/>
    <w:rsid w:val="005D46EE"/>
    <w:rsid w:val="005E0178"/>
    <w:rsid w:val="005E21A0"/>
    <w:rsid w:val="005E35E4"/>
    <w:rsid w:val="005E570E"/>
    <w:rsid w:val="005E700C"/>
    <w:rsid w:val="005E70F4"/>
    <w:rsid w:val="005E75C8"/>
    <w:rsid w:val="005F2792"/>
    <w:rsid w:val="005F4060"/>
    <w:rsid w:val="005F412B"/>
    <w:rsid w:val="005F595E"/>
    <w:rsid w:val="00605420"/>
    <w:rsid w:val="00606E1E"/>
    <w:rsid w:val="00612064"/>
    <w:rsid w:val="00613012"/>
    <w:rsid w:val="0061461D"/>
    <w:rsid w:val="00616E32"/>
    <w:rsid w:val="00617738"/>
    <w:rsid w:val="00623AF7"/>
    <w:rsid w:val="0062731F"/>
    <w:rsid w:val="0063045A"/>
    <w:rsid w:val="00631394"/>
    <w:rsid w:val="00631B27"/>
    <w:rsid w:val="006342E1"/>
    <w:rsid w:val="006360C6"/>
    <w:rsid w:val="006542FC"/>
    <w:rsid w:val="00664BEB"/>
    <w:rsid w:val="0066726E"/>
    <w:rsid w:val="0066760E"/>
    <w:rsid w:val="00672CEF"/>
    <w:rsid w:val="00672D7B"/>
    <w:rsid w:val="006830B9"/>
    <w:rsid w:val="00685561"/>
    <w:rsid w:val="006865E6"/>
    <w:rsid w:val="00686FC5"/>
    <w:rsid w:val="006A06C6"/>
    <w:rsid w:val="006A0E72"/>
    <w:rsid w:val="006A0FF2"/>
    <w:rsid w:val="006A161E"/>
    <w:rsid w:val="006A56C2"/>
    <w:rsid w:val="006B0654"/>
    <w:rsid w:val="006B5A75"/>
    <w:rsid w:val="006B6A01"/>
    <w:rsid w:val="006B6D38"/>
    <w:rsid w:val="006C1428"/>
    <w:rsid w:val="006C313E"/>
    <w:rsid w:val="006C593E"/>
    <w:rsid w:val="006D5829"/>
    <w:rsid w:val="006E3ACC"/>
    <w:rsid w:val="006E41E7"/>
    <w:rsid w:val="006E6D11"/>
    <w:rsid w:val="006E7D35"/>
    <w:rsid w:val="006E7FA3"/>
    <w:rsid w:val="006F1808"/>
    <w:rsid w:val="006F526C"/>
    <w:rsid w:val="006F5A49"/>
    <w:rsid w:val="00701095"/>
    <w:rsid w:val="007015F4"/>
    <w:rsid w:val="00706EC6"/>
    <w:rsid w:val="00710205"/>
    <w:rsid w:val="007171FA"/>
    <w:rsid w:val="007201C2"/>
    <w:rsid w:val="00721024"/>
    <w:rsid w:val="0072230E"/>
    <w:rsid w:val="00722D54"/>
    <w:rsid w:val="007247B5"/>
    <w:rsid w:val="007252AA"/>
    <w:rsid w:val="00726051"/>
    <w:rsid w:val="007309EC"/>
    <w:rsid w:val="0073406C"/>
    <w:rsid w:val="00736F9B"/>
    <w:rsid w:val="00741038"/>
    <w:rsid w:val="007436A1"/>
    <w:rsid w:val="00752D1E"/>
    <w:rsid w:val="007533D3"/>
    <w:rsid w:val="00755B2C"/>
    <w:rsid w:val="00756E37"/>
    <w:rsid w:val="007577F5"/>
    <w:rsid w:val="007629A9"/>
    <w:rsid w:val="00767841"/>
    <w:rsid w:val="00771453"/>
    <w:rsid w:val="00771FCB"/>
    <w:rsid w:val="0077372D"/>
    <w:rsid w:val="00777EF6"/>
    <w:rsid w:val="007835E3"/>
    <w:rsid w:val="00786E58"/>
    <w:rsid w:val="00791BC2"/>
    <w:rsid w:val="00793527"/>
    <w:rsid w:val="007A03E7"/>
    <w:rsid w:val="007A06C1"/>
    <w:rsid w:val="007A1EA4"/>
    <w:rsid w:val="007A486B"/>
    <w:rsid w:val="007A54D3"/>
    <w:rsid w:val="007A759F"/>
    <w:rsid w:val="007A79B1"/>
    <w:rsid w:val="007B0C35"/>
    <w:rsid w:val="007B790C"/>
    <w:rsid w:val="007B7E1C"/>
    <w:rsid w:val="007C09AD"/>
    <w:rsid w:val="007C1D9D"/>
    <w:rsid w:val="007C4CF8"/>
    <w:rsid w:val="007C6FE5"/>
    <w:rsid w:val="007D20D7"/>
    <w:rsid w:val="007D27D6"/>
    <w:rsid w:val="007D6238"/>
    <w:rsid w:val="007D673A"/>
    <w:rsid w:val="007E4E34"/>
    <w:rsid w:val="007E61AE"/>
    <w:rsid w:val="007F1709"/>
    <w:rsid w:val="007F2A5A"/>
    <w:rsid w:val="007F3940"/>
    <w:rsid w:val="007F6485"/>
    <w:rsid w:val="007F7FD2"/>
    <w:rsid w:val="008046DE"/>
    <w:rsid w:val="008051A8"/>
    <w:rsid w:val="0081031B"/>
    <w:rsid w:val="00811C71"/>
    <w:rsid w:val="0081799A"/>
    <w:rsid w:val="00820A48"/>
    <w:rsid w:val="00820C22"/>
    <w:rsid w:val="008219C7"/>
    <w:rsid w:val="008303B2"/>
    <w:rsid w:val="00830EB3"/>
    <w:rsid w:val="0083143D"/>
    <w:rsid w:val="00831EFA"/>
    <w:rsid w:val="00833B74"/>
    <w:rsid w:val="0083575D"/>
    <w:rsid w:val="008431C2"/>
    <w:rsid w:val="00843485"/>
    <w:rsid w:val="008500B3"/>
    <w:rsid w:val="00854F39"/>
    <w:rsid w:val="00856DCB"/>
    <w:rsid w:val="00857206"/>
    <w:rsid w:val="00857E9A"/>
    <w:rsid w:val="008605C4"/>
    <w:rsid w:val="008607A9"/>
    <w:rsid w:val="008616E5"/>
    <w:rsid w:val="00862A9E"/>
    <w:rsid w:val="00863BC1"/>
    <w:rsid w:val="00864849"/>
    <w:rsid w:val="00866EB8"/>
    <w:rsid w:val="008763A2"/>
    <w:rsid w:val="00877F82"/>
    <w:rsid w:val="008851C8"/>
    <w:rsid w:val="008861B2"/>
    <w:rsid w:val="00895FC0"/>
    <w:rsid w:val="00897B80"/>
    <w:rsid w:val="008A6949"/>
    <w:rsid w:val="008B5E33"/>
    <w:rsid w:val="008C1273"/>
    <w:rsid w:val="008C2435"/>
    <w:rsid w:val="008C76AD"/>
    <w:rsid w:val="008D1B58"/>
    <w:rsid w:val="008D1D0C"/>
    <w:rsid w:val="008D336A"/>
    <w:rsid w:val="008D4960"/>
    <w:rsid w:val="008D51DE"/>
    <w:rsid w:val="008E135F"/>
    <w:rsid w:val="008E311E"/>
    <w:rsid w:val="008E3E36"/>
    <w:rsid w:val="008E5693"/>
    <w:rsid w:val="008E7829"/>
    <w:rsid w:val="008E7D16"/>
    <w:rsid w:val="008E7D9C"/>
    <w:rsid w:val="008E7F26"/>
    <w:rsid w:val="008F04A8"/>
    <w:rsid w:val="008F0E8F"/>
    <w:rsid w:val="008F1702"/>
    <w:rsid w:val="008F35B7"/>
    <w:rsid w:val="008F4346"/>
    <w:rsid w:val="008F6E4D"/>
    <w:rsid w:val="00900D33"/>
    <w:rsid w:val="00904AA2"/>
    <w:rsid w:val="00905ACC"/>
    <w:rsid w:val="00905C9E"/>
    <w:rsid w:val="0091189B"/>
    <w:rsid w:val="009139EC"/>
    <w:rsid w:val="00914006"/>
    <w:rsid w:val="00915182"/>
    <w:rsid w:val="009156D2"/>
    <w:rsid w:val="009158DB"/>
    <w:rsid w:val="00917CD7"/>
    <w:rsid w:val="00920BD3"/>
    <w:rsid w:val="00927919"/>
    <w:rsid w:val="009304CE"/>
    <w:rsid w:val="00930BB6"/>
    <w:rsid w:val="0093528F"/>
    <w:rsid w:val="009359D3"/>
    <w:rsid w:val="0093697E"/>
    <w:rsid w:val="00937D9E"/>
    <w:rsid w:val="0094027A"/>
    <w:rsid w:val="009406CB"/>
    <w:rsid w:val="00943F75"/>
    <w:rsid w:val="00944E67"/>
    <w:rsid w:val="0094581E"/>
    <w:rsid w:val="00946BB0"/>
    <w:rsid w:val="009502FE"/>
    <w:rsid w:val="009512F6"/>
    <w:rsid w:val="00951937"/>
    <w:rsid w:val="009524A6"/>
    <w:rsid w:val="00952B37"/>
    <w:rsid w:val="00955B9F"/>
    <w:rsid w:val="00955C4F"/>
    <w:rsid w:val="009570B0"/>
    <w:rsid w:val="00957598"/>
    <w:rsid w:val="00960FD7"/>
    <w:rsid w:val="00964449"/>
    <w:rsid w:val="009723B7"/>
    <w:rsid w:val="00975E62"/>
    <w:rsid w:val="00977FE6"/>
    <w:rsid w:val="00980180"/>
    <w:rsid w:val="0098065D"/>
    <w:rsid w:val="00981354"/>
    <w:rsid w:val="00982F9B"/>
    <w:rsid w:val="0098307C"/>
    <w:rsid w:val="00983438"/>
    <w:rsid w:val="009837EC"/>
    <w:rsid w:val="00993E7F"/>
    <w:rsid w:val="00994699"/>
    <w:rsid w:val="009947AC"/>
    <w:rsid w:val="0099513D"/>
    <w:rsid w:val="00995CD0"/>
    <w:rsid w:val="009A4486"/>
    <w:rsid w:val="009B01D4"/>
    <w:rsid w:val="009B0880"/>
    <w:rsid w:val="009B31D2"/>
    <w:rsid w:val="009B4381"/>
    <w:rsid w:val="009B44FF"/>
    <w:rsid w:val="009C0F9C"/>
    <w:rsid w:val="009C1A62"/>
    <w:rsid w:val="009C51DC"/>
    <w:rsid w:val="009C75EF"/>
    <w:rsid w:val="009D1A45"/>
    <w:rsid w:val="009D1BAE"/>
    <w:rsid w:val="009D349E"/>
    <w:rsid w:val="009D37FD"/>
    <w:rsid w:val="009D7DAC"/>
    <w:rsid w:val="009E5B5E"/>
    <w:rsid w:val="009E5EE2"/>
    <w:rsid w:val="009F2982"/>
    <w:rsid w:val="009F395A"/>
    <w:rsid w:val="009F7EFA"/>
    <w:rsid w:val="00A07B26"/>
    <w:rsid w:val="00A10E1A"/>
    <w:rsid w:val="00A113F1"/>
    <w:rsid w:val="00A13903"/>
    <w:rsid w:val="00A158BA"/>
    <w:rsid w:val="00A15ACE"/>
    <w:rsid w:val="00A24AC2"/>
    <w:rsid w:val="00A31C39"/>
    <w:rsid w:val="00A332CA"/>
    <w:rsid w:val="00A37016"/>
    <w:rsid w:val="00A40D4C"/>
    <w:rsid w:val="00A5356D"/>
    <w:rsid w:val="00A60F5D"/>
    <w:rsid w:val="00A61482"/>
    <w:rsid w:val="00A61899"/>
    <w:rsid w:val="00A61C17"/>
    <w:rsid w:val="00A624F4"/>
    <w:rsid w:val="00A630A3"/>
    <w:rsid w:val="00A65BF7"/>
    <w:rsid w:val="00A70213"/>
    <w:rsid w:val="00A8013A"/>
    <w:rsid w:val="00A81431"/>
    <w:rsid w:val="00A8395F"/>
    <w:rsid w:val="00A8761A"/>
    <w:rsid w:val="00A9064E"/>
    <w:rsid w:val="00A91F14"/>
    <w:rsid w:val="00A93950"/>
    <w:rsid w:val="00A96DB3"/>
    <w:rsid w:val="00AA623E"/>
    <w:rsid w:val="00AA62C8"/>
    <w:rsid w:val="00AB059C"/>
    <w:rsid w:val="00AB05AD"/>
    <w:rsid w:val="00AB2631"/>
    <w:rsid w:val="00AB35CB"/>
    <w:rsid w:val="00AB41F3"/>
    <w:rsid w:val="00AC0A62"/>
    <w:rsid w:val="00AC2A71"/>
    <w:rsid w:val="00AC2B2D"/>
    <w:rsid w:val="00AC3935"/>
    <w:rsid w:val="00AC4CA1"/>
    <w:rsid w:val="00AC4F0B"/>
    <w:rsid w:val="00AC5468"/>
    <w:rsid w:val="00AC7102"/>
    <w:rsid w:val="00AD611C"/>
    <w:rsid w:val="00AE6419"/>
    <w:rsid w:val="00AE7A8C"/>
    <w:rsid w:val="00AF1813"/>
    <w:rsid w:val="00AF201A"/>
    <w:rsid w:val="00AF3EE1"/>
    <w:rsid w:val="00B025DC"/>
    <w:rsid w:val="00B11499"/>
    <w:rsid w:val="00B11556"/>
    <w:rsid w:val="00B14CFB"/>
    <w:rsid w:val="00B2182C"/>
    <w:rsid w:val="00B25D85"/>
    <w:rsid w:val="00B27055"/>
    <w:rsid w:val="00B31AC2"/>
    <w:rsid w:val="00B3625B"/>
    <w:rsid w:val="00B444B5"/>
    <w:rsid w:val="00B51B44"/>
    <w:rsid w:val="00B549B4"/>
    <w:rsid w:val="00B5643C"/>
    <w:rsid w:val="00B601AA"/>
    <w:rsid w:val="00B62877"/>
    <w:rsid w:val="00B635A4"/>
    <w:rsid w:val="00B63C8A"/>
    <w:rsid w:val="00B65AED"/>
    <w:rsid w:val="00B66296"/>
    <w:rsid w:val="00B7328B"/>
    <w:rsid w:val="00B738A3"/>
    <w:rsid w:val="00B801B2"/>
    <w:rsid w:val="00B84D49"/>
    <w:rsid w:val="00B871D8"/>
    <w:rsid w:val="00B908B6"/>
    <w:rsid w:val="00B90B82"/>
    <w:rsid w:val="00B90C1E"/>
    <w:rsid w:val="00B913A8"/>
    <w:rsid w:val="00B9354B"/>
    <w:rsid w:val="00B945C9"/>
    <w:rsid w:val="00B97324"/>
    <w:rsid w:val="00BA02C8"/>
    <w:rsid w:val="00BA2700"/>
    <w:rsid w:val="00BA2C40"/>
    <w:rsid w:val="00BA42C5"/>
    <w:rsid w:val="00BA4938"/>
    <w:rsid w:val="00BA4CEB"/>
    <w:rsid w:val="00BB0AAD"/>
    <w:rsid w:val="00BB40E4"/>
    <w:rsid w:val="00BB5509"/>
    <w:rsid w:val="00BB7256"/>
    <w:rsid w:val="00BB7BA4"/>
    <w:rsid w:val="00BC00AD"/>
    <w:rsid w:val="00BC06A1"/>
    <w:rsid w:val="00BC18A4"/>
    <w:rsid w:val="00BC2385"/>
    <w:rsid w:val="00BC4EE2"/>
    <w:rsid w:val="00BD2027"/>
    <w:rsid w:val="00BD3618"/>
    <w:rsid w:val="00BD4437"/>
    <w:rsid w:val="00BD4646"/>
    <w:rsid w:val="00BD6982"/>
    <w:rsid w:val="00BE02E7"/>
    <w:rsid w:val="00BE2E7F"/>
    <w:rsid w:val="00BE2F4D"/>
    <w:rsid w:val="00BE7BB3"/>
    <w:rsid w:val="00BF2156"/>
    <w:rsid w:val="00BF45E4"/>
    <w:rsid w:val="00BF659D"/>
    <w:rsid w:val="00BF66D8"/>
    <w:rsid w:val="00BF7A0F"/>
    <w:rsid w:val="00C03C64"/>
    <w:rsid w:val="00C05B21"/>
    <w:rsid w:val="00C07DD6"/>
    <w:rsid w:val="00C106F7"/>
    <w:rsid w:val="00C114EC"/>
    <w:rsid w:val="00C15BE3"/>
    <w:rsid w:val="00C21C39"/>
    <w:rsid w:val="00C24D9C"/>
    <w:rsid w:val="00C26035"/>
    <w:rsid w:val="00C261B6"/>
    <w:rsid w:val="00C30762"/>
    <w:rsid w:val="00C32506"/>
    <w:rsid w:val="00C360FE"/>
    <w:rsid w:val="00C4057E"/>
    <w:rsid w:val="00C41EFF"/>
    <w:rsid w:val="00C427E1"/>
    <w:rsid w:val="00C452D1"/>
    <w:rsid w:val="00C461BB"/>
    <w:rsid w:val="00C46B42"/>
    <w:rsid w:val="00C57143"/>
    <w:rsid w:val="00C57234"/>
    <w:rsid w:val="00C61C35"/>
    <w:rsid w:val="00C71364"/>
    <w:rsid w:val="00C73F20"/>
    <w:rsid w:val="00C768A5"/>
    <w:rsid w:val="00C76920"/>
    <w:rsid w:val="00C862C5"/>
    <w:rsid w:val="00C8676F"/>
    <w:rsid w:val="00C91C47"/>
    <w:rsid w:val="00C91D8B"/>
    <w:rsid w:val="00C96F2B"/>
    <w:rsid w:val="00CA1AA6"/>
    <w:rsid w:val="00CA34B6"/>
    <w:rsid w:val="00CA3BB5"/>
    <w:rsid w:val="00CB09E6"/>
    <w:rsid w:val="00CB0F23"/>
    <w:rsid w:val="00CB4B15"/>
    <w:rsid w:val="00CB7312"/>
    <w:rsid w:val="00CC138C"/>
    <w:rsid w:val="00CC1B4D"/>
    <w:rsid w:val="00CC4152"/>
    <w:rsid w:val="00CC4BEF"/>
    <w:rsid w:val="00CD2F33"/>
    <w:rsid w:val="00CD321B"/>
    <w:rsid w:val="00CD7B42"/>
    <w:rsid w:val="00CE5AE4"/>
    <w:rsid w:val="00CE6DAE"/>
    <w:rsid w:val="00CE70BC"/>
    <w:rsid w:val="00CF4F5F"/>
    <w:rsid w:val="00D00339"/>
    <w:rsid w:val="00D01AAE"/>
    <w:rsid w:val="00D03863"/>
    <w:rsid w:val="00D05F4D"/>
    <w:rsid w:val="00D07C96"/>
    <w:rsid w:val="00D15195"/>
    <w:rsid w:val="00D158F9"/>
    <w:rsid w:val="00D16396"/>
    <w:rsid w:val="00D169DB"/>
    <w:rsid w:val="00D17E72"/>
    <w:rsid w:val="00D21661"/>
    <w:rsid w:val="00D21964"/>
    <w:rsid w:val="00D21A84"/>
    <w:rsid w:val="00D40DFE"/>
    <w:rsid w:val="00D45FA9"/>
    <w:rsid w:val="00D473A1"/>
    <w:rsid w:val="00D47EC8"/>
    <w:rsid w:val="00D5008D"/>
    <w:rsid w:val="00D50D3F"/>
    <w:rsid w:val="00D53C46"/>
    <w:rsid w:val="00D54B8B"/>
    <w:rsid w:val="00D56DC9"/>
    <w:rsid w:val="00D577F6"/>
    <w:rsid w:val="00D6112C"/>
    <w:rsid w:val="00D6195F"/>
    <w:rsid w:val="00D70A9F"/>
    <w:rsid w:val="00D71456"/>
    <w:rsid w:val="00D722F3"/>
    <w:rsid w:val="00D735BE"/>
    <w:rsid w:val="00D758C2"/>
    <w:rsid w:val="00D75A77"/>
    <w:rsid w:val="00D76D66"/>
    <w:rsid w:val="00D80213"/>
    <w:rsid w:val="00D83330"/>
    <w:rsid w:val="00D8544E"/>
    <w:rsid w:val="00D87982"/>
    <w:rsid w:val="00D951BC"/>
    <w:rsid w:val="00D95903"/>
    <w:rsid w:val="00D968FA"/>
    <w:rsid w:val="00D97CD7"/>
    <w:rsid w:val="00DA1211"/>
    <w:rsid w:val="00DB3C2F"/>
    <w:rsid w:val="00DB4E2D"/>
    <w:rsid w:val="00DC007A"/>
    <w:rsid w:val="00DC02DE"/>
    <w:rsid w:val="00DC1056"/>
    <w:rsid w:val="00DC423F"/>
    <w:rsid w:val="00DC5494"/>
    <w:rsid w:val="00DC5A88"/>
    <w:rsid w:val="00DD026D"/>
    <w:rsid w:val="00DD0F59"/>
    <w:rsid w:val="00DD167A"/>
    <w:rsid w:val="00DD50AE"/>
    <w:rsid w:val="00DD66A3"/>
    <w:rsid w:val="00DD6C69"/>
    <w:rsid w:val="00DE2B2C"/>
    <w:rsid w:val="00DF05F4"/>
    <w:rsid w:val="00DF17F6"/>
    <w:rsid w:val="00DF181D"/>
    <w:rsid w:val="00E01ADB"/>
    <w:rsid w:val="00E01E17"/>
    <w:rsid w:val="00E02C6D"/>
    <w:rsid w:val="00E0572B"/>
    <w:rsid w:val="00E05B94"/>
    <w:rsid w:val="00E105EE"/>
    <w:rsid w:val="00E14344"/>
    <w:rsid w:val="00E1473B"/>
    <w:rsid w:val="00E22955"/>
    <w:rsid w:val="00E23544"/>
    <w:rsid w:val="00E242DA"/>
    <w:rsid w:val="00E27B46"/>
    <w:rsid w:val="00E30A15"/>
    <w:rsid w:val="00E316D8"/>
    <w:rsid w:val="00E331DE"/>
    <w:rsid w:val="00E33583"/>
    <w:rsid w:val="00E34FB5"/>
    <w:rsid w:val="00E36C5D"/>
    <w:rsid w:val="00E41F98"/>
    <w:rsid w:val="00E436E7"/>
    <w:rsid w:val="00E46D8B"/>
    <w:rsid w:val="00E470E3"/>
    <w:rsid w:val="00E51929"/>
    <w:rsid w:val="00E51CB2"/>
    <w:rsid w:val="00E5207C"/>
    <w:rsid w:val="00E52D71"/>
    <w:rsid w:val="00E5419B"/>
    <w:rsid w:val="00E556D2"/>
    <w:rsid w:val="00E56A04"/>
    <w:rsid w:val="00E614C9"/>
    <w:rsid w:val="00E61B11"/>
    <w:rsid w:val="00E62D4F"/>
    <w:rsid w:val="00E6691E"/>
    <w:rsid w:val="00E66D00"/>
    <w:rsid w:val="00E66E4F"/>
    <w:rsid w:val="00E721E4"/>
    <w:rsid w:val="00E72E30"/>
    <w:rsid w:val="00E74012"/>
    <w:rsid w:val="00E74171"/>
    <w:rsid w:val="00E814F2"/>
    <w:rsid w:val="00E84E71"/>
    <w:rsid w:val="00E936D9"/>
    <w:rsid w:val="00E9663A"/>
    <w:rsid w:val="00EA3AD9"/>
    <w:rsid w:val="00EA47FF"/>
    <w:rsid w:val="00EA4CCA"/>
    <w:rsid w:val="00EA65E9"/>
    <w:rsid w:val="00EB28AB"/>
    <w:rsid w:val="00EC2944"/>
    <w:rsid w:val="00EC6142"/>
    <w:rsid w:val="00EC72CA"/>
    <w:rsid w:val="00ED31FF"/>
    <w:rsid w:val="00ED45DC"/>
    <w:rsid w:val="00EE3CBC"/>
    <w:rsid w:val="00EE3E8D"/>
    <w:rsid w:val="00EE5501"/>
    <w:rsid w:val="00EE5B3E"/>
    <w:rsid w:val="00EF07A9"/>
    <w:rsid w:val="00EF7183"/>
    <w:rsid w:val="00EF7369"/>
    <w:rsid w:val="00EF7AB6"/>
    <w:rsid w:val="00EF7E06"/>
    <w:rsid w:val="00F00A2A"/>
    <w:rsid w:val="00F02B8D"/>
    <w:rsid w:val="00F04262"/>
    <w:rsid w:val="00F04E3C"/>
    <w:rsid w:val="00F159A8"/>
    <w:rsid w:val="00F178E8"/>
    <w:rsid w:val="00F2376E"/>
    <w:rsid w:val="00F32B07"/>
    <w:rsid w:val="00F3485A"/>
    <w:rsid w:val="00F40FF1"/>
    <w:rsid w:val="00F4276E"/>
    <w:rsid w:val="00F443F1"/>
    <w:rsid w:val="00F464DB"/>
    <w:rsid w:val="00F475E9"/>
    <w:rsid w:val="00F52BEB"/>
    <w:rsid w:val="00F53F12"/>
    <w:rsid w:val="00F61CDD"/>
    <w:rsid w:val="00F621C0"/>
    <w:rsid w:val="00F65F13"/>
    <w:rsid w:val="00F72009"/>
    <w:rsid w:val="00F722CF"/>
    <w:rsid w:val="00F723C4"/>
    <w:rsid w:val="00F751AD"/>
    <w:rsid w:val="00F8031B"/>
    <w:rsid w:val="00F81CB8"/>
    <w:rsid w:val="00F83449"/>
    <w:rsid w:val="00F90589"/>
    <w:rsid w:val="00F95ADB"/>
    <w:rsid w:val="00F97494"/>
    <w:rsid w:val="00F97DA7"/>
    <w:rsid w:val="00FA0360"/>
    <w:rsid w:val="00FA0B51"/>
    <w:rsid w:val="00FA12DE"/>
    <w:rsid w:val="00FB3190"/>
    <w:rsid w:val="00FB6CCC"/>
    <w:rsid w:val="00FB780F"/>
    <w:rsid w:val="00FC0B3C"/>
    <w:rsid w:val="00FC3784"/>
    <w:rsid w:val="00FC4C75"/>
    <w:rsid w:val="00FC59ED"/>
    <w:rsid w:val="00FC5DE7"/>
    <w:rsid w:val="00FC7073"/>
    <w:rsid w:val="00FC70A5"/>
    <w:rsid w:val="00FC778C"/>
    <w:rsid w:val="00FD293F"/>
    <w:rsid w:val="00FD2B56"/>
    <w:rsid w:val="00FD5173"/>
    <w:rsid w:val="00FD78A2"/>
    <w:rsid w:val="00FE244B"/>
    <w:rsid w:val="00FE6EDB"/>
    <w:rsid w:val="00FE7B7F"/>
    <w:rsid w:val="00FF34CA"/>
    <w:rsid w:val="00FF5051"/>
    <w:rsid w:val="00FF6037"/>
    <w:rsid w:val="00FF66E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1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51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rsid w:val="0038151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81515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3815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381515"/>
    <w:rPr>
      <w:i/>
      <w:iCs/>
    </w:rPr>
  </w:style>
  <w:style w:type="character" w:customStyle="1" w:styleId="apple-style-span">
    <w:name w:val="apple-style-span"/>
    <w:basedOn w:val="DefaultParagraphFont"/>
    <w:rsid w:val="00381515"/>
  </w:style>
  <w:style w:type="character" w:customStyle="1" w:styleId="apple-converted-space">
    <w:name w:val="apple-converted-space"/>
    <w:basedOn w:val="DefaultParagraphFont"/>
    <w:rsid w:val="0038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1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51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rsid w:val="0038151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81515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3815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381515"/>
    <w:rPr>
      <w:i/>
      <w:iCs/>
    </w:rPr>
  </w:style>
  <w:style w:type="character" w:customStyle="1" w:styleId="apple-style-span">
    <w:name w:val="apple-style-span"/>
    <w:basedOn w:val="DefaultParagraphFont"/>
    <w:rsid w:val="00381515"/>
  </w:style>
  <w:style w:type="character" w:customStyle="1" w:styleId="apple-converted-space">
    <w:name w:val="apple-converted-space"/>
    <w:basedOn w:val="DefaultParagraphFont"/>
    <w:rsid w:val="0038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hsanfahm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2019-04-14T08:16:00Z</dcterms:created>
  <dcterms:modified xsi:type="dcterms:W3CDTF">2019-04-14T08:48:00Z</dcterms:modified>
</cp:coreProperties>
</file>